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68" w:rsidRPr="00F42568" w:rsidRDefault="0025526E" w:rsidP="00F42568">
      <w:pPr>
        <w:rPr>
          <w:rFonts w:ascii="Times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-701040</wp:posOffset>
            </wp:positionV>
            <wp:extent cx="9681210" cy="7139940"/>
            <wp:effectExtent l="19050" t="0" r="0" b="0"/>
            <wp:wrapNone/>
            <wp:docPr id="1" name="Picture 1" descr="http://puzzlemaker.discoveryeducation.com/puzzles/60967xx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0967xxo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1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-36.35pt;width:558pt;height:54pt;z-index:251663871;mso-position-horizontal-relative:text;mso-position-vertical-relative:text" filled="f" stroked="f">
            <v:fill o:detectmouseclick="t"/>
            <v:textbox style="mso-next-textbox:#_x0000_s1028" inset=",7.2pt,,7.2pt">
              <w:txbxContent>
                <w:p w:rsidR="00F42568" w:rsidRPr="00241EBF" w:rsidRDefault="00F42568" w:rsidP="0025526E">
                  <w:pPr>
                    <w:shd w:val="clear" w:color="auto" w:fill="FFFFFF"/>
                    <w:spacing w:beforeLines="1" w:before="2" w:afterLines="1" w:after="2"/>
                    <w:jc w:val="center"/>
                    <w:outlineLvl w:val="0"/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</w:pPr>
                  <w:r w:rsidRPr="00241EBF">
                    <w:rPr>
                      <w:rFonts w:asciiTheme="majorHAnsi" w:hAnsiTheme="majorHAnsi"/>
                      <w:b/>
                      <w:color w:val="000000"/>
                      <w:kern w:val="36"/>
                      <w:sz w:val="48"/>
                      <w:szCs w:val="20"/>
                    </w:rPr>
                    <w:t xml:space="preserve">Unit #3 Roots </w:t>
                  </w:r>
                  <w:r w:rsidRPr="00241EBF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>Build-A-Word Crossword</w:t>
                  </w:r>
                </w:p>
                <w:p w:rsidR="00F42568" w:rsidRPr="00241EBF" w:rsidRDefault="00F42568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 w:rsidR="00F42568" w:rsidRPr="00F42568">
        <w:rPr>
          <w:rFonts w:ascii="Times" w:hAnsi="Times"/>
          <w:color w:val="000000"/>
          <w:sz w:val="27"/>
          <w:szCs w:val="27"/>
        </w:rPr>
        <w:br/>
      </w:r>
      <w:r w:rsidR="00F42568" w:rsidRPr="00F42568">
        <w:rPr>
          <w:rFonts w:ascii="Times" w:hAnsi="Times"/>
          <w:color w:val="000000"/>
          <w:sz w:val="27"/>
          <w:szCs w:val="27"/>
        </w:rPr>
        <w:br/>
      </w:r>
    </w:p>
    <w:p w:rsidR="00AB4EB8" w:rsidRDefault="00DB79E0">
      <w:r>
        <w:rPr>
          <w:noProof/>
        </w:rPr>
        <w:pict>
          <v:shape id="_x0000_s1027" type="#_x0000_t202" style="position:absolute;margin-left:63.6pt;margin-top:288.05pt;width:207pt;height:227.4pt;z-index:251660288" filled="f" stroked="f">
            <v:fill o:detectmouseclick="t"/>
            <v:textbox style="mso-next-textbox:#_x0000_s1027" inset=",7.2pt,,7.2pt">
              <w:txbxContent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b/>
                      <w:color w:val="000000"/>
                      <w:sz w:val="26"/>
                      <w:szCs w:val="20"/>
                    </w:rPr>
                  </w:pPr>
                  <w:bookmarkStart w:id="0" w:name="_GoBack"/>
                  <w:r w:rsidRPr="00241EBF">
                    <w:rPr>
                      <w:rFonts w:asciiTheme="majorHAnsi" w:hAnsiTheme="majorHAnsi" w:cs="Courier"/>
                      <w:b/>
                      <w:color w:val="000000"/>
                      <w:sz w:val="26"/>
                      <w:szCs w:val="20"/>
                    </w:rPr>
                    <w:t xml:space="preserve">Across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2. around+look;see </w:t>
                  </w:r>
                </w:p>
                <w:p w:rsidR="00F42568" w:rsidRPr="00241EBF" w:rsidRDefault="00ED0466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>4. back+ go</w:t>
                  </w:r>
                </w:p>
                <w:p w:rsidR="00F42568" w:rsidRPr="00241EBF" w:rsidRDefault="00ED0466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>5.</w:t>
                  </w:r>
                  <w:r w:rsidR="00F42568"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beyond+standard/usual+related to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8. many+sides+related to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9. back+look;see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11. change+carry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13. back;again+bend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14. forward+move+e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15. down+bend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17. water+to lead </w:t>
                  </w:r>
                </w:p>
                <w:p w:rsidR="00F42568" w:rsidRPr="00241EBF" w:rsidRDefault="00F42568" w:rsidP="002552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 w:val="26"/>
                      <w:szCs w:val="20"/>
                    </w:rPr>
                    <w:t xml:space="preserve">18. water+place where 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582.75pt;margin-top:173.25pt;width:180pt;height:180pt;z-index:251663360;mso-wrap-edited:f" wrapcoords="0 0 21600 0 21600 21600 0 21600 0 0" filled="f" stroked="f">
            <v:fill o:detectmouseclick="t"/>
            <v:textbox inset=",7.2pt,,7.2pt">
              <w:txbxContent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b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b/>
                      <w:color w:val="000000"/>
                      <w:szCs w:val="20"/>
                    </w:rPr>
                    <w:t xml:space="preserve">Down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 xml:space="preserve">1. around+carry+result of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 xml:space="preserve">2. forward+go+act of </w:t>
                  </w:r>
                </w:p>
                <w:p w:rsidR="00F42568" w:rsidRPr="00241EBF" w:rsidRDefault="00ED0466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>3. back+to act + quality of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 xml:space="preserve">6. beside+law+related to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 xml:space="preserve">7. good+dict+ion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 xml:space="preserve">8. many+fold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 xml:space="preserve">10. forward+go </w:t>
                  </w:r>
                </w:p>
                <w:p w:rsidR="00F42568" w:rsidRPr="00241EBF" w:rsidRDefault="00F42568" w:rsidP="00F425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" w:after="2"/>
                    <w:rPr>
                      <w:rFonts w:asciiTheme="majorHAnsi" w:hAnsiTheme="majorHAnsi" w:cs="Courier"/>
                      <w:color w:val="000000"/>
                      <w:szCs w:val="20"/>
                    </w:rPr>
                  </w:pPr>
                  <w:r w:rsidRPr="00241EBF">
                    <w:rPr>
                      <w:rFonts w:asciiTheme="majorHAnsi" w:hAnsiTheme="majorHAnsi" w:cs="Courier"/>
                      <w:color w:val="000000"/>
                      <w:szCs w:val="20"/>
                    </w:rPr>
                    <w:t>12. good+to do+related to 16. across+travel;go</w:t>
                  </w:r>
                </w:p>
                <w:p w:rsidR="00F42568" w:rsidRPr="00241EBF" w:rsidRDefault="00F42568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tight"/>
          </v:shape>
        </w:pict>
      </w:r>
    </w:p>
    <w:sectPr w:rsidR="00AB4EB8" w:rsidSect="00F42568">
      <w:pgSz w:w="15840" w:h="12240" w:orient="landscape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E0" w:rsidRDefault="00DB79E0" w:rsidP="008C0256">
      <w:r>
        <w:separator/>
      </w:r>
    </w:p>
  </w:endnote>
  <w:endnote w:type="continuationSeparator" w:id="0">
    <w:p w:rsidR="00DB79E0" w:rsidRDefault="00DB79E0" w:rsidP="008C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E0" w:rsidRDefault="00DB79E0" w:rsidP="008C0256">
      <w:r>
        <w:separator/>
      </w:r>
    </w:p>
  </w:footnote>
  <w:footnote w:type="continuationSeparator" w:id="0">
    <w:p w:rsidR="00DB79E0" w:rsidRDefault="00DB79E0" w:rsidP="008C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2568"/>
    <w:rsid w:val="000B247D"/>
    <w:rsid w:val="00241EBF"/>
    <w:rsid w:val="0025526E"/>
    <w:rsid w:val="003F4CF9"/>
    <w:rsid w:val="00675BC8"/>
    <w:rsid w:val="008B463C"/>
    <w:rsid w:val="008C0256"/>
    <w:rsid w:val="00D16C83"/>
    <w:rsid w:val="00DB79E0"/>
    <w:rsid w:val="00E00034"/>
    <w:rsid w:val="00ED0466"/>
    <w:rsid w:val="00F42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34D05-21E7-4906-AD49-6290153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paragraph" w:styleId="Heading1">
    <w:name w:val="heading 1"/>
    <w:basedOn w:val="Normal"/>
    <w:link w:val="Heading1Char"/>
    <w:uiPriority w:val="9"/>
    <w:rsid w:val="00F4256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568"/>
    <w:rPr>
      <w:rFonts w:ascii="Times" w:hAnsi="Times"/>
      <w:b/>
      <w:kern w:val="36"/>
      <w:sz w:val="4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42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2568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2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568"/>
  </w:style>
  <w:style w:type="paragraph" w:styleId="Footer">
    <w:name w:val="footer"/>
    <w:basedOn w:val="Normal"/>
    <w:link w:val="FooterChar"/>
    <w:uiPriority w:val="99"/>
    <w:semiHidden/>
    <w:unhideWhenUsed/>
    <w:rsid w:val="00F42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568"/>
  </w:style>
  <w:style w:type="paragraph" w:styleId="BalloonText">
    <w:name w:val="Balloon Text"/>
    <w:basedOn w:val="Normal"/>
    <w:link w:val="BalloonTextChar"/>
    <w:uiPriority w:val="99"/>
    <w:semiHidden/>
    <w:unhideWhenUsed/>
    <w:rsid w:val="00241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6</cp:revision>
  <cp:lastPrinted>2015-09-30T15:44:00Z</cp:lastPrinted>
  <dcterms:created xsi:type="dcterms:W3CDTF">2014-11-02T23:02:00Z</dcterms:created>
  <dcterms:modified xsi:type="dcterms:W3CDTF">2015-09-30T15:45:00Z</dcterms:modified>
</cp:coreProperties>
</file>