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1B" w:rsidRPr="00337F1B" w:rsidRDefault="00337F1B" w:rsidP="00337F1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t>Name: ___________________________</w:t>
      </w:r>
      <w:r>
        <w:rPr>
          <w:rFonts w:eastAsia="Times New Roman" w:cs="Arial"/>
          <w:color w:val="000000"/>
          <w:sz w:val="20"/>
          <w:szCs w:val="20"/>
        </w:rPr>
        <w:tab/>
        <w:t xml:space="preserve">Period: </w:t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  <w:t>1</w:t>
      </w:r>
      <w:r>
        <w:rPr>
          <w:rFonts w:eastAsia="Times New Roman" w:cs="Arial"/>
          <w:color w:val="000000"/>
          <w:sz w:val="20"/>
          <w:szCs w:val="20"/>
        </w:rPr>
        <w:tab/>
        <w:t>4</w:t>
      </w:r>
      <w:r>
        <w:rPr>
          <w:rFonts w:eastAsia="Times New Roman" w:cs="Arial"/>
          <w:color w:val="000000"/>
          <w:sz w:val="20"/>
          <w:szCs w:val="20"/>
        </w:rPr>
        <w:tab/>
        <w:t>5</w:t>
      </w:r>
      <w:r>
        <w:rPr>
          <w:rFonts w:eastAsia="Times New Roman" w:cs="Arial"/>
          <w:color w:val="000000"/>
          <w:sz w:val="20"/>
          <w:szCs w:val="20"/>
        </w:rPr>
        <w:tab/>
        <w:t>7</w:t>
      </w:r>
      <w:r>
        <w:rPr>
          <w:rFonts w:eastAsia="Times New Roman" w:cs="Arial"/>
          <w:color w:val="000000"/>
          <w:sz w:val="20"/>
          <w:szCs w:val="20"/>
        </w:rPr>
        <w:tab/>
        <w:t>Date: _________</w:t>
      </w:r>
    </w:p>
    <w:p w:rsidR="00BB497F" w:rsidRPr="00337F1B" w:rsidRDefault="00BB497F" w:rsidP="00337F1B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</w:rPr>
      </w:pPr>
      <w:r w:rsidRPr="00337F1B">
        <w:rPr>
          <w:rFonts w:eastAsia="Times New Roman" w:cs="Arial"/>
          <w:b/>
          <w:color w:val="000000"/>
          <w:sz w:val="36"/>
          <w:szCs w:val="36"/>
        </w:rPr>
        <w:t>Technology Articles Activity</w:t>
      </w:r>
    </w:p>
    <w:p w:rsidR="003B1EAD" w:rsidRPr="00337F1B" w:rsidRDefault="003B1EAD" w:rsidP="001F2C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sz w:val="23"/>
          <w:szCs w:val="23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 xml:space="preserve"> Annotation </w:t>
      </w:r>
      <w:r w:rsidR="00302309" w:rsidRPr="00337F1B">
        <w:rPr>
          <w:rFonts w:eastAsia="Times New Roman" w:cs="Arial"/>
          <w:b/>
          <w:color w:val="000000"/>
          <w:sz w:val="23"/>
          <w:szCs w:val="23"/>
        </w:rPr>
        <w:t>While Reading</w:t>
      </w:r>
      <w:r w:rsidRPr="00337F1B">
        <w:rPr>
          <w:rFonts w:eastAsia="Times New Roman" w:cs="Arial"/>
          <w:b/>
          <w:color w:val="000000"/>
          <w:sz w:val="23"/>
          <w:szCs w:val="23"/>
        </w:rPr>
        <w:t xml:space="preserve"> “Your Brain on Technology”. </w:t>
      </w:r>
      <w:r w:rsidR="001F2C37" w:rsidRPr="00337F1B">
        <w:rPr>
          <w:rFonts w:eastAsia="Times New Roman" w:cs="Arial"/>
          <w:b/>
          <w:color w:val="000000"/>
          <w:sz w:val="23"/>
          <w:szCs w:val="23"/>
        </w:rPr>
        <w:t xml:space="preserve"> </w:t>
      </w:r>
    </w:p>
    <w:p w:rsidR="003B1EAD" w:rsidRPr="00337F1B" w:rsidRDefault="001F2C37" w:rsidP="003B1EA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 w:rsidRPr="00337F1B">
        <w:rPr>
          <w:rFonts w:eastAsia="Times New Roman" w:cs="Arial"/>
          <w:color w:val="000000"/>
          <w:sz w:val="23"/>
          <w:szCs w:val="23"/>
        </w:rPr>
        <w:t xml:space="preserve">Chunk the text to show where the author changes ideas. </w:t>
      </w:r>
    </w:p>
    <w:p w:rsidR="003B1EAD" w:rsidRPr="00337F1B" w:rsidRDefault="001F2C37" w:rsidP="00337F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 w:rsidRPr="00337F1B">
        <w:rPr>
          <w:rFonts w:eastAsia="Times New Roman" w:cs="Arial"/>
          <w:color w:val="000000"/>
          <w:sz w:val="23"/>
          <w:szCs w:val="23"/>
        </w:rPr>
        <w:t xml:space="preserve">Box claims made by the author and underline support and evidence the author uses. </w:t>
      </w:r>
    </w:p>
    <w:p w:rsidR="00302309" w:rsidRPr="00337F1B" w:rsidRDefault="001F2C37" w:rsidP="003B1E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Read deeper into the article.</w:t>
      </w:r>
    </w:p>
    <w:p w:rsidR="003B1EAD" w:rsidRPr="00337F1B" w:rsidRDefault="001F2C37" w:rsidP="0030230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 w:rsidRPr="00337F1B">
        <w:rPr>
          <w:rFonts w:eastAsia="Times New Roman" w:cs="Arial"/>
          <w:color w:val="000000"/>
          <w:sz w:val="23"/>
          <w:szCs w:val="23"/>
        </w:rPr>
        <w:t>Explain what the author says in each paragraph then explain what th</w:t>
      </w:r>
      <w:r w:rsidR="00302309" w:rsidRPr="00337F1B">
        <w:rPr>
          <w:rFonts w:eastAsia="Times New Roman" w:cs="Arial"/>
          <w:color w:val="000000"/>
          <w:sz w:val="23"/>
          <w:szCs w:val="23"/>
        </w:rPr>
        <w:t>e author does in each paragraph.</w:t>
      </w:r>
    </w:p>
    <w:tbl>
      <w:tblPr>
        <w:tblW w:w="11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982"/>
        <w:gridCol w:w="5553"/>
      </w:tblGrid>
      <w:tr w:rsidR="001F2C37" w:rsidRPr="00337F1B" w:rsidTr="00337F1B">
        <w:trPr>
          <w:trHeight w:val="39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576A0E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4"/>
                <w:szCs w:val="24"/>
              </w:rPr>
              <w:t>¶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1EAD" w:rsidRPr="00337F1B" w:rsidRDefault="003B1EAD" w:rsidP="001F2C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337F1B">
              <w:rPr>
                <w:rFonts w:eastAsia="Times New Roman" w:cs="Arial"/>
                <w:b/>
                <w:color w:val="000000"/>
                <w:sz w:val="23"/>
                <w:szCs w:val="23"/>
              </w:rPr>
              <w:t>SAY</w:t>
            </w:r>
          </w:p>
          <w:p w:rsidR="001F2C37" w:rsidRPr="00337F1B" w:rsidRDefault="003B1EAD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 xml:space="preserve"> (paraphrase information presented) 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1EAD" w:rsidRPr="00337F1B" w:rsidRDefault="003B1EAD" w:rsidP="001F2C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337F1B">
              <w:rPr>
                <w:rFonts w:eastAsia="Times New Roman" w:cs="Arial"/>
                <w:b/>
                <w:color w:val="000000"/>
                <w:sz w:val="23"/>
                <w:szCs w:val="23"/>
              </w:rPr>
              <w:t>DO</w:t>
            </w:r>
          </w:p>
          <w:p w:rsidR="001F2C37" w:rsidRPr="00337F1B" w:rsidRDefault="003B1EAD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 xml:space="preserve"> (effect on argument) </w:t>
            </w:r>
          </w:p>
        </w:tc>
      </w:tr>
      <w:tr w:rsidR="001F2C37" w:rsidRPr="00337F1B" w:rsidTr="003B1EAD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2C37" w:rsidRPr="00337F1B" w:rsidTr="003B1EAD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2C37" w:rsidRPr="00337F1B" w:rsidTr="003B1EAD">
        <w:trPr>
          <w:trHeight w:val="53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2C37" w:rsidRPr="00337F1B" w:rsidTr="003B1EAD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2C37" w:rsidRPr="00337F1B" w:rsidTr="003B1EAD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2C37" w:rsidRPr="00337F1B" w:rsidTr="003B1EAD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2C37" w:rsidRPr="00337F1B" w:rsidTr="003B1EAD">
        <w:trPr>
          <w:trHeight w:val="53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C37" w:rsidRPr="00337F1B" w:rsidRDefault="001F2C37" w:rsidP="001F2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F2C37" w:rsidRPr="00337F1B" w:rsidRDefault="001F2C37" w:rsidP="001F2C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1EAD" w:rsidRPr="00337F1B" w:rsidRDefault="001F2C37" w:rsidP="003B1E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Explain how the author organizes the argument.</w:t>
      </w:r>
      <w:r w:rsidRPr="00337F1B">
        <w:rPr>
          <w:rFonts w:eastAsia="Times New Roman" w:cs="Arial"/>
          <w:color w:val="000000"/>
          <w:sz w:val="23"/>
          <w:szCs w:val="23"/>
        </w:rPr>
        <w:t xml:space="preserve"> </w:t>
      </w:r>
      <w:r w:rsidR="003B1EAD" w:rsidRPr="00337F1B">
        <w:rPr>
          <w:rFonts w:eastAsia="Times New Roman" w:cs="Arial"/>
          <w:color w:val="000000"/>
          <w:sz w:val="23"/>
          <w:szCs w:val="23"/>
        </w:rPr>
        <w:t>(Circle the one that applies)</w:t>
      </w:r>
    </w:p>
    <w:p w:rsidR="003B1EAD" w:rsidRPr="00337F1B" w:rsidRDefault="003B1EAD" w:rsidP="003B1EAD">
      <w:pPr>
        <w:pStyle w:val="ListParagraph"/>
        <w:spacing w:after="0" w:line="240" w:lineRule="auto"/>
        <w:rPr>
          <w:rFonts w:eastAsia="Times New Roman" w:cs="Times New Roman"/>
          <w:sz w:val="10"/>
          <w:szCs w:val="10"/>
        </w:rPr>
      </w:pPr>
    </w:p>
    <w:p w:rsidR="003B1EAD" w:rsidRPr="00337F1B" w:rsidRDefault="003B1EAD" w:rsidP="003B1EAD">
      <w:pPr>
        <w:pStyle w:val="ListParagraph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  <w:r w:rsidRPr="00337F1B">
        <w:rPr>
          <w:rFonts w:eastAsia="Times New Roman" w:cs="Arial"/>
          <w:color w:val="000000"/>
          <w:sz w:val="16"/>
          <w:szCs w:val="16"/>
        </w:rPr>
        <w:t>Cause/Effect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Problem/Solution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Chronological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Compare/Contrast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Other</w:t>
      </w:r>
    </w:p>
    <w:p w:rsidR="003B1EAD" w:rsidRPr="00337F1B" w:rsidRDefault="003B1EAD" w:rsidP="003B1EAD">
      <w:pPr>
        <w:pStyle w:val="ListParagraph"/>
        <w:spacing w:after="0" w:line="240" w:lineRule="auto"/>
        <w:rPr>
          <w:rFonts w:eastAsia="Times New Roman" w:cs="Arial"/>
          <w:color w:val="000000"/>
          <w:sz w:val="10"/>
          <w:szCs w:val="10"/>
        </w:rPr>
      </w:pPr>
    </w:p>
    <w:p w:rsidR="003B1EAD" w:rsidRPr="00337F1B" w:rsidRDefault="00302309" w:rsidP="00302309">
      <w:pPr>
        <w:pStyle w:val="ListParagraph"/>
        <w:spacing w:after="0" w:line="240" w:lineRule="auto"/>
        <w:ind w:firstLine="720"/>
        <w:rPr>
          <w:rFonts w:eastAsia="Times New Roman" w:cs="Arial"/>
          <w:color w:val="000000"/>
          <w:sz w:val="20"/>
          <w:szCs w:val="20"/>
          <w:u w:val="single"/>
        </w:rPr>
      </w:pPr>
      <w:r w:rsidRPr="00337F1B">
        <w:rPr>
          <w:rFonts w:eastAsia="Times New Roman" w:cs="Arial"/>
          <w:color w:val="000000"/>
          <w:sz w:val="20"/>
          <w:szCs w:val="20"/>
          <w:u w:val="single"/>
        </w:rPr>
        <w:t xml:space="preserve">A Complete </w:t>
      </w:r>
      <w:r w:rsidR="003B1EAD" w:rsidRPr="00337F1B">
        <w:rPr>
          <w:rFonts w:eastAsia="Times New Roman" w:cs="Arial"/>
          <w:color w:val="000000"/>
          <w:sz w:val="20"/>
          <w:szCs w:val="20"/>
          <w:u w:val="single"/>
        </w:rPr>
        <w:t>Explanation</w:t>
      </w:r>
      <w:r w:rsidRPr="00337F1B">
        <w:rPr>
          <w:rFonts w:eastAsia="Times New Roman" w:cs="Arial"/>
          <w:color w:val="000000"/>
          <w:sz w:val="20"/>
          <w:szCs w:val="20"/>
          <w:u w:val="single"/>
        </w:rPr>
        <w:t xml:space="preserve"> Includes:</w:t>
      </w:r>
    </w:p>
    <w:p w:rsidR="003B1EAD" w:rsidRPr="00337F1B" w:rsidRDefault="003B1EAD" w:rsidP="00302309">
      <w:pPr>
        <w:pStyle w:val="ListParagraph"/>
        <w:spacing w:after="0" w:line="240" w:lineRule="auto"/>
        <w:ind w:left="1440" w:firstLine="720"/>
        <w:rPr>
          <w:rFonts w:eastAsia="Times New Roman" w:cs="Arial"/>
          <w:color w:val="000000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t>1. Clearly stated way of organizing</w:t>
      </w:r>
    </w:p>
    <w:p w:rsidR="003B1EAD" w:rsidRPr="00337F1B" w:rsidRDefault="003B1EAD" w:rsidP="00302309">
      <w:pPr>
        <w:pStyle w:val="ListParagraph"/>
        <w:spacing w:after="0" w:line="240" w:lineRule="auto"/>
        <w:ind w:left="1440" w:firstLine="720"/>
        <w:rPr>
          <w:rFonts w:eastAsia="Times New Roman" w:cs="Arial"/>
          <w:color w:val="000000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t>2. What is the text indicated to you that is was organized this way</w:t>
      </w:r>
      <w:r w:rsidR="00302309" w:rsidRPr="00337F1B">
        <w:rPr>
          <w:rFonts w:eastAsia="Times New Roman" w:cs="Arial"/>
          <w:color w:val="000000"/>
          <w:sz w:val="20"/>
          <w:szCs w:val="20"/>
        </w:rPr>
        <w:t xml:space="preserve"> (possible quote)</w:t>
      </w:r>
    </w:p>
    <w:p w:rsidR="003B1EAD" w:rsidRPr="00337F1B" w:rsidRDefault="003B1EAD" w:rsidP="00302309">
      <w:pPr>
        <w:pStyle w:val="ListParagraph"/>
        <w:spacing w:after="0" w:line="240" w:lineRule="auto"/>
        <w:ind w:left="1440" w:firstLine="720"/>
        <w:rPr>
          <w:rFonts w:eastAsia="Times New Roman" w:cs="Times New Roman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t>3. How this indication is proof that it was organized this way</w:t>
      </w:r>
    </w:p>
    <w:p w:rsidR="003B1EAD" w:rsidRPr="00337F1B" w:rsidRDefault="001F2C37" w:rsidP="00337F1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EAD"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</w:t>
      </w:r>
    </w:p>
    <w:p w:rsidR="003B1EAD" w:rsidRPr="00337F1B" w:rsidRDefault="00337F1B" w:rsidP="003B1E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3"/>
          <w:szCs w:val="23"/>
        </w:rPr>
        <w:t>Write an objective summary for</w:t>
      </w:r>
      <w:r w:rsidR="003B1EAD" w:rsidRPr="00337F1B">
        <w:rPr>
          <w:rFonts w:eastAsia="Times New Roman" w:cs="Arial"/>
          <w:b/>
          <w:bCs/>
          <w:color w:val="000000"/>
          <w:sz w:val="23"/>
          <w:szCs w:val="23"/>
        </w:rPr>
        <w:t xml:space="preserve"> the first article, “Your Brain on Technology“. </w:t>
      </w:r>
    </w:p>
    <w:p w:rsidR="00302309" w:rsidRPr="00337F1B" w:rsidRDefault="003B1EAD" w:rsidP="00BB497F">
      <w:pPr>
        <w:pStyle w:val="ListParagraph"/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309" w:rsidRPr="00337F1B" w:rsidRDefault="00302309" w:rsidP="0030230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sz w:val="23"/>
          <w:szCs w:val="23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lastRenderedPageBreak/>
        <w:t xml:space="preserve">Annotation While Reading the Excerpt from “The New Literacy”.  </w:t>
      </w:r>
    </w:p>
    <w:p w:rsidR="00302309" w:rsidRPr="00337F1B" w:rsidRDefault="00302309" w:rsidP="0030230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 w:rsidRPr="00337F1B">
        <w:rPr>
          <w:rFonts w:eastAsia="Times New Roman" w:cs="Arial"/>
          <w:color w:val="000000"/>
          <w:sz w:val="23"/>
          <w:szCs w:val="23"/>
        </w:rPr>
        <w:t xml:space="preserve">Chunk the text to show where the author changes ideas. </w:t>
      </w:r>
    </w:p>
    <w:p w:rsidR="00337F1B" w:rsidRPr="00337F1B" w:rsidRDefault="00302309" w:rsidP="00337F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 w:rsidRPr="00337F1B">
        <w:rPr>
          <w:rFonts w:eastAsia="Times New Roman" w:cs="Arial"/>
          <w:color w:val="000000"/>
          <w:sz w:val="23"/>
          <w:szCs w:val="23"/>
        </w:rPr>
        <w:t xml:space="preserve">Box claims made by the author and underline support and evidence the author uses. </w:t>
      </w:r>
    </w:p>
    <w:p w:rsidR="00302309" w:rsidRPr="00337F1B" w:rsidRDefault="00302309" w:rsidP="0030230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Read deeper into the article.</w:t>
      </w:r>
    </w:p>
    <w:p w:rsidR="00302309" w:rsidRPr="00337F1B" w:rsidRDefault="00302309" w:rsidP="0030230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 w:rsidRPr="00337F1B">
        <w:rPr>
          <w:rFonts w:eastAsia="Times New Roman" w:cs="Arial"/>
          <w:color w:val="000000"/>
          <w:sz w:val="23"/>
          <w:szCs w:val="23"/>
        </w:rPr>
        <w:t>Explain what the author says in each paragraph then explain what the author does in each paragraph.</w:t>
      </w:r>
    </w:p>
    <w:tbl>
      <w:tblPr>
        <w:tblW w:w="11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982"/>
        <w:gridCol w:w="5553"/>
      </w:tblGrid>
      <w:tr w:rsidR="00302309" w:rsidRPr="00337F1B" w:rsidTr="00337F1B">
        <w:trPr>
          <w:trHeight w:val="39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576A0E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4"/>
                <w:szCs w:val="24"/>
              </w:rPr>
              <w:t>¶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337F1B">
              <w:rPr>
                <w:rFonts w:eastAsia="Times New Roman" w:cs="Arial"/>
                <w:b/>
                <w:color w:val="000000"/>
                <w:sz w:val="23"/>
                <w:szCs w:val="23"/>
              </w:rPr>
              <w:t>SAY</w:t>
            </w:r>
          </w:p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 xml:space="preserve"> (paraphrase information presented) 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337F1B">
              <w:rPr>
                <w:rFonts w:eastAsia="Times New Roman" w:cs="Arial"/>
                <w:b/>
                <w:color w:val="000000"/>
                <w:sz w:val="23"/>
                <w:szCs w:val="23"/>
              </w:rPr>
              <w:t>DO</w:t>
            </w:r>
          </w:p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 xml:space="preserve"> (effect on argument) </w:t>
            </w:r>
          </w:p>
        </w:tc>
      </w:tr>
      <w:tr w:rsidR="00302309" w:rsidRPr="00337F1B" w:rsidTr="00901721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901721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901721">
        <w:trPr>
          <w:trHeight w:val="53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901721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901721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901721">
        <w:trPr>
          <w:trHeight w:val="55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901721">
        <w:trPr>
          <w:trHeight w:val="53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302309">
        <w:trPr>
          <w:trHeight w:val="53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2309" w:rsidRPr="00337F1B" w:rsidTr="00302309">
        <w:trPr>
          <w:trHeight w:val="53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337F1B">
              <w:rPr>
                <w:rFonts w:eastAsia="Times New Roman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309" w:rsidRPr="00337F1B" w:rsidRDefault="00302309" w:rsidP="00901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02309" w:rsidRPr="00337F1B" w:rsidRDefault="00302309" w:rsidP="0030230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02309" w:rsidRPr="00337F1B" w:rsidRDefault="00302309" w:rsidP="0030230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Explain how the author organizes the argument.</w:t>
      </w:r>
      <w:r w:rsidRPr="00337F1B">
        <w:rPr>
          <w:rFonts w:eastAsia="Times New Roman" w:cs="Arial"/>
          <w:color w:val="000000"/>
          <w:sz w:val="23"/>
          <w:szCs w:val="23"/>
        </w:rPr>
        <w:t xml:space="preserve"> (Circle the one that applies)</w:t>
      </w:r>
    </w:p>
    <w:p w:rsidR="00302309" w:rsidRPr="00337F1B" w:rsidRDefault="00302309" w:rsidP="00302309">
      <w:pPr>
        <w:pStyle w:val="ListParagraph"/>
        <w:spacing w:after="0" w:line="240" w:lineRule="auto"/>
        <w:rPr>
          <w:rFonts w:eastAsia="Times New Roman" w:cs="Times New Roman"/>
          <w:sz w:val="10"/>
          <w:szCs w:val="10"/>
        </w:rPr>
      </w:pPr>
    </w:p>
    <w:p w:rsidR="00302309" w:rsidRPr="00337F1B" w:rsidRDefault="00302309" w:rsidP="00302309">
      <w:pPr>
        <w:pStyle w:val="ListParagraph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  <w:r w:rsidRPr="00337F1B">
        <w:rPr>
          <w:rFonts w:eastAsia="Times New Roman" w:cs="Arial"/>
          <w:color w:val="000000"/>
          <w:sz w:val="16"/>
          <w:szCs w:val="16"/>
        </w:rPr>
        <w:t>Cause/Effect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Problem/Solution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Chronological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Compare/Contrast</w:t>
      </w:r>
      <w:r w:rsidRPr="00337F1B">
        <w:rPr>
          <w:rFonts w:eastAsia="Times New Roman" w:cs="Arial"/>
          <w:color w:val="000000"/>
          <w:sz w:val="16"/>
          <w:szCs w:val="16"/>
        </w:rPr>
        <w:tab/>
      </w:r>
      <w:r w:rsidRPr="00337F1B">
        <w:rPr>
          <w:rFonts w:eastAsia="Times New Roman" w:cs="Arial"/>
          <w:color w:val="000000"/>
          <w:sz w:val="16"/>
          <w:szCs w:val="16"/>
        </w:rPr>
        <w:tab/>
        <w:t>Other</w:t>
      </w:r>
    </w:p>
    <w:p w:rsidR="00302309" w:rsidRPr="00337F1B" w:rsidRDefault="00302309" w:rsidP="00302309">
      <w:pPr>
        <w:pStyle w:val="ListParagraph"/>
        <w:spacing w:after="0" w:line="240" w:lineRule="auto"/>
        <w:rPr>
          <w:rFonts w:eastAsia="Times New Roman" w:cs="Arial"/>
          <w:color w:val="000000"/>
          <w:sz w:val="10"/>
          <w:szCs w:val="10"/>
        </w:rPr>
      </w:pPr>
    </w:p>
    <w:p w:rsidR="00302309" w:rsidRPr="00337F1B" w:rsidRDefault="00302309" w:rsidP="00302309">
      <w:pPr>
        <w:pStyle w:val="ListParagraph"/>
        <w:spacing w:after="0" w:line="240" w:lineRule="auto"/>
        <w:ind w:firstLine="720"/>
        <w:rPr>
          <w:rFonts w:eastAsia="Times New Roman" w:cs="Arial"/>
          <w:color w:val="000000"/>
          <w:sz w:val="20"/>
          <w:szCs w:val="20"/>
          <w:u w:val="single"/>
        </w:rPr>
      </w:pPr>
      <w:r w:rsidRPr="00337F1B">
        <w:rPr>
          <w:rFonts w:eastAsia="Times New Roman" w:cs="Arial"/>
          <w:color w:val="000000"/>
          <w:sz w:val="20"/>
          <w:szCs w:val="20"/>
          <w:u w:val="single"/>
        </w:rPr>
        <w:t>A Complete Explanation Includes:</w:t>
      </w:r>
    </w:p>
    <w:p w:rsidR="00302309" w:rsidRPr="00337F1B" w:rsidRDefault="00302309" w:rsidP="00302309">
      <w:pPr>
        <w:pStyle w:val="ListParagraph"/>
        <w:spacing w:after="0" w:line="240" w:lineRule="auto"/>
        <w:ind w:left="1440" w:firstLine="720"/>
        <w:rPr>
          <w:rFonts w:eastAsia="Times New Roman" w:cs="Arial"/>
          <w:color w:val="000000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t>1. Clearly stated way of organizing</w:t>
      </w:r>
    </w:p>
    <w:p w:rsidR="00302309" w:rsidRPr="00337F1B" w:rsidRDefault="00302309" w:rsidP="00302309">
      <w:pPr>
        <w:pStyle w:val="ListParagraph"/>
        <w:spacing w:after="0" w:line="240" w:lineRule="auto"/>
        <w:ind w:left="1440" w:firstLine="720"/>
        <w:rPr>
          <w:rFonts w:eastAsia="Times New Roman" w:cs="Arial"/>
          <w:color w:val="000000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t>2. What is the text indicated to you that is was organized this way (possible quote)</w:t>
      </w:r>
    </w:p>
    <w:p w:rsidR="00302309" w:rsidRPr="00337F1B" w:rsidRDefault="00302309" w:rsidP="00302309">
      <w:pPr>
        <w:pStyle w:val="ListParagraph"/>
        <w:spacing w:after="0" w:line="240" w:lineRule="auto"/>
        <w:ind w:left="1440" w:firstLine="720"/>
        <w:rPr>
          <w:rFonts w:eastAsia="Times New Roman" w:cs="Times New Roman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t>3. How this indication is proof that it was organized this way</w:t>
      </w:r>
    </w:p>
    <w:p w:rsidR="00302309" w:rsidRPr="00337F1B" w:rsidRDefault="00302309" w:rsidP="0030230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309" w:rsidRPr="00337F1B" w:rsidRDefault="00302309" w:rsidP="0030230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02309" w:rsidRPr="00337F1B" w:rsidRDefault="00337F1B" w:rsidP="0030230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3"/>
          <w:szCs w:val="23"/>
        </w:rPr>
        <w:t>Write an objective summary for</w:t>
      </w:r>
      <w:r w:rsidR="00302309" w:rsidRPr="00337F1B">
        <w:rPr>
          <w:rFonts w:eastAsia="Times New Roman" w:cs="Arial"/>
          <w:b/>
          <w:bCs/>
          <w:color w:val="000000"/>
          <w:sz w:val="23"/>
          <w:szCs w:val="23"/>
        </w:rPr>
        <w:t xml:space="preserve"> the second article</w:t>
      </w:r>
      <w:r w:rsidR="00302309" w:rsidRPr="00337F1B">
        <w:rPr>
          <w:rFonts w:eastAsia="Times New Roman" w:cs="Arial"/>
          <w:b/>
          <w:color w:val="000000"/>
          <w:sz w:val="23"/>
          <w:szCs w:val="23"/>
        </w:rPr>
        <w:t xml:space="preserve">, the excerpt from “The New Literacy”.  </w:t>
      </w:r>
    </w:p>
    <w:p w:rsidR="003B1EAD" w:rsidRPr="00337F1B" w:rsidRDefault="00302309" w:rsidP="0030230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F1B" w:rsidRDefault="00337F1B" w:rsidP="00337F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37F1B" w:rsidRDefault="00337F1B" w:rsidP="00337F1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</w:rPr>
      </w:pPr>
      <w:r w:rsidRPr="00337F1B">
        <w:rPr>
          <w:rFonts w:eastAsia="Times New Roman" w:cs="Arial"/>
          <w:color w:val="000000"/>
          <w:sz w:val="20"/>
          <w:szCs w:val="20"/>
        </w:rPr>
        <w:lastRenderedPageBreak/>
        <w:t>Name: ___________________________</w:t>
      </w:r>
      <w:r>
        <w:rPr>
          <w:rFonts w:eastAsia="Times New Roman" w:cs="Arial"/>
          <w:color w:val="000000"/>
          <w:sz w:val="20"/>
          <w:szCs w:val="20"/>
        </w:rPr>
        <w:tab/>
        <w:t xml:space="preserve">Period: </w:t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  <w:t>1</w:t>
      </w:r>
      <w:r>
        <w:rPr>
          <w:rFonts w:eastAsia="Times New Roman" w:cs="Arial"/>
          <w:color w:val="000000"/>
          <w:sz w:val="20"/>
          <w:szCs w:val="20"/>
        </w:rPr>
        <w:tab/>
        <w:t>4</w:t>
      </w:r>
      <w:r>
        <w:rPr>
          <w:rFonts w:eastAsia="Times New Roman" w:cs="Arial"/>
          <w:color w:val="000000"/>
          <w:sz w:val="20"/>
          <w:szCs w:val="20"/>
        </w:rPr>
        <w:tab/>
        <w:t>5</w:t>
      </w:r>
      <w:r>
        <w:rPr>
          <w:rFonts w:eastAsia="Times New Roman" w:cs="Arial"/>
          <w:color w:val="000000"/>
          <w:sz w:val="20"/>
          <w:szCs w:val="20"/>
        </w:rPr>
        <w:tab/>
        <w:t>7</w:t>
      </w:r>
      <w:r>
        <w:rPr>
          <w:rFonts w:eastAsia="Times New Roman" w:cs="Arial"/>
          <w:color w:val="000000"/>
          <w:sz w:val="20"/>
          <w:szCs w:val="20"/>
        </w:rPr>
        <w:tab/>
        <w:t>Date: _________</w:t>
      </w:r>
    </w:p>
    <w:p w:rsidR="00337F1B" w:rsidRPr="00337F1B" w:rsidRDefault="00337F1B" w:rsidP="00337F1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:rsidR="00BB497F" w:rsidRPr="00337F1B" w:rsidRDefault="00302309" w:rsidP="00BB497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337F1B">
        <w:rPr>
          <w:rFonts w:eastAsia="Times New Roman" w:cs="Times New Roman"/>
          <w:b/>
          <w:sz w:val="36"/>
          <w:szCs w:val="36"/>
        </w:rPr>
        <w:t>Reading Check from Technology Articles:</w:t>
      </w:r>
    </w:p>
    <w:p w:rsidR="00302309" w:rsidRPr="00337F1B" w:rsidRDefault="00302309" w:rsidP="00BB497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Times New Roman"/>
          <w:b/>
          <w:sz w:val="24"/>
          <w:szCs w:val="24"/>
        </w:rPr>
        <w:t>“Your Brain on Technology”</w:t>
      </w:r>
      <w:r w:rsidR="00BB497F" w:rsidRPr="00337F1B">
        <w:rPr>
          <w:rFonts w:eastAsia="Times New Roman" w:cs="Times New Roman"/>
          <w:b/>
          <w:sz w:val="24"/>
          <w:szCs w:val="24"/>
        </w:rPr>
        <w:t xml:space="preserve"> and the Excerpt from “The New Literacy”</w:t>
      </w:r>
    </w:p>
    <w:p w:rsidR="00BB497F" w:rsidRPr="00337F1B" w:rsidRDefault="00BB497F" w:rsidP="00BB497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2309" w:rsidRPr="00337F1B" w:rsidRDefault="001F2C37" w:rsidP="0030230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Which best describes Jordan’s interpretation of the uses of technology?</w:t>
      </w:r>
    </w:p>
    <w:p w:rsidR="00302309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Students shouldn’t text while doing their homework.</w:t>
      </w:r>
    </w:p>
    <w:p w:rsidR="00302309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We must learn to manage the harmful effects of technology.</w:t>
      </w:r>
    </w:p>
    <w:p w:rsidR="00302309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We must find a way to stop using technology so much.</w:t>
      </w:r>
    </w:p>
    <w:p w:rsidR="001F2C37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 xml:space="preserve">We should stop using technology that is damaging our brains. </w:t>
      </w:r>
    </w:p>
    <w:p w:rsidR="001F2C37" w:rsidRPr="00337F1B" w:rsidRDefault="001F2C37" w:rsidP="001F2C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02309" w:rsidRPr="00337F1B" w:rsidRDefault="001F2C37" w:rsidP="0030230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Which fact do the two articles agree on, but interpret differently?</w:t>
      </w:r>
    </w:p>
    <w:p w:rsidR="00302309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Technology is responsible for young people today writing more than any generation before them.</w:t>
      </w:r>
    </w:p>
    <w:p w:rsidR="00302309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Computer users change windows or switch programs more than once every two minutes.</w:t>
      </w:r>
    </w:p>
    <w:p w:rsidR="00302309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Technology affects young people because they spend so much time engaging with it.</w:t>
      </w:r>
    </w:p>
    <w:p w:rsidR="001F2C37" w:rsidRPr="00337F1B" w:rsidRDefault="001F2C37" w:rsidP="0030230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 xml:space="preserve">Video games can improve the brain’s ability to process images. </w:t>
      </w:r>
    </w:p>
    <w:p w:rsidR="001F2C37" w:rsidRPr="00337F1B" w:rsidRDefault="001F2C37" w:rsidP="001F2C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02309" w:rsidRPr="00337F1B" w:rsidRDefault="001F2C37" w:rsidP="0030230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Reread this sentence from Thompson’s article.</w:t>
      </w:r>
    </w:p>
    <w:p w:rsidR="00302309" w:rsidRPr="00337F1B" w:rsidRDefault="001F2C37" w:rsidP="00302309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i/>
          <w:iCs/>
          <w:color w:val="000000"/>
          <w:sz w:val="23"/>
          <w:szCs w:val="23"/>
        </w:rPr>
        <w:t xml:space="preserve">Lunsford’s team found that the students were remarkably adept at … adapting their tone and technique to best get their point across. </w:t>
      </w:r>
    </w:p>
    <w:p w:rsidR="00302309" w:rsidRPr="00337F1B" w:rsidRDefault="001F2C37" w:rsidP="00302309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Which of the following from Jordan’s article conflicts most with this?</w:t>
      </w:r>
    </w:p>
    <w:p w:rsidR="00302309" w:rsidRPr="00337F1B" w:rsidRDefault="001F2C37" w:rsidP="003023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“All this multitasking seems to be actually changing our brains.”</w:t>
      </w:r>
    </w:p>
    <w:p w:rsidR="00302309" w:rsidRPr="00337F1B" w:rsidRDefault="001F2C37" w:rsidP="003023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“Researchers have found that heavy multitaskers take longer to switch between tasks, are not as good at ignoring distracting information, and actually feel more stress.”</w:t>
      </w:r>
    </w:p>
    <w:p w:rsidR="00302309" w:rsidRPr="00337F1B" w:rsidRDefault="001F2C37" w:rsidP="003023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“The lives of countless young people are intertwined with technology; many youths send hundreds of text messages a day.”</w:t>
      </w:r>
    </w:p>
    <w:p w:rsidR="001F2C37" w:rsidRPr="00337F1B" w:rsidRDefault="001F2C37" w:rsidP="003023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 xml:space="preserve">“Students admit that their use of technology takes away and distracts them from schoolwork.” </w:t>
      </w:r>
    </w:p>
    <w:p w:rsidR="001F2C37" w:rsidRPr="00337F1B" w:rsidRDefault="001F2C37" w:rsidP="001F2C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02309" w:rsidRPr="00337F1B" w:rsidRDefault="001F2C37" w:rsidP="0030230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How do the facts the authors choose shape their conflicting interpretations of the effect of technology? You answer should use direct textual evidence</w:t>
      </w:r>
      <w:r w:rsidR="00BB497F" w:rsidRPr="00337F1B">
        <w:rPr>
          <w:rFonts w:eastAsia="Times New Roman" w:cs="Arial"/>
          <w:b/>
          <w:color w:val="000000"/>
          <w:sz w:val="23"/>
          <w:szCs w:val="23"/>
        </w:rPr>
        <w:t xml:space="preserve"> (quotes)</w:t>
      </w:r>
      <w:r w:rsidRPr="00337F1B">
        <w:rPr>
          <w:rFonts w:eastAsia="Times New Roman" w:cs="Arial"/>
          <w:b/>
          <w:color w:val="000000"/>
          <w:sz w:val="23"/>
          <w:szCs w:val="23"/>
        </w:rPr>
        <w:t>.</w:t>
      </w:r>
    </w:p>
    <w:p w:rsidR="00337F1B" w:rsidRPr="00337F1B" w:rsidRDefault="00302309" w:rsidP="00337F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F1B"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F1B">
        <w:rPr>
          <w:rFonts w:eastAsia="Times New Roman" w:cs="Arial"/>
          <w:color w:val="000000"/>
          <w:sz w:val="23"/>
          <w:szCs w:val="23"/>
        </w:rPr>
        <w:t>_____</w:t>
      </w:r>
      <w:r w:rsidR="00337F1B" w:rsidRPr="00337F1B">
        <w:rPr>
          <w:rFonts w:eastAsia="Times New Roman" w:cs="Arial"/>
          <w:color w:val="000000"/>
          <w:sz w:val="23"/>
          <w:szCs w:val="23"/>
        </w:rPr>
        <w:t>___________</w:t>
      </w:r>
      <w:r w:rsidR="00337F1B">
        <w:rPr>
          <w:rFonts w:eastAsia="Times New Roman" w:cs="Arial"/>
          <w:vanish/>
          <w:color w:val="000000"/>
          <w:sz w:val="20"/>
          <w:szCs w:val="20"/>
        </w:rPr>
        <w:t>___________________________________________________________________________________________</w:t>
      </w:r>
    </w:p>
    <w:p w:rsidR="00302309" w:rsidRPr="00337F1B" w:rsidRDefault="00302309" w:rsidP="0030230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7F1B">
        <w:rPr>
          <w:rFonts w:eastAsia="Times New Roman" w:cs="Arial"/>
          <w:b/>
          <w:color w:val="000000"/>
          <w:sz w:val="23"/>
          <w:szCs w:val="23"/>
        </w:rPr>
        <w:t>In your opinion, which author makes the strongest argument? Support your answer.</w:t>
      </w:r>
    </w:p>
    <w:p w:rsidR="00C90BCA" w:rsidRPr="00337F1B" w:rsidRDefault="001F2C37" w:rsidP="003023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F1B">
        <w:rPr>
          <w:rFonts w:eastAsia="Times New Roman" w:cs="Arial"/>
          <w:color w:val="000000"/>
          <w:sz w:val="23"/>
          <w:szCs w:val="23"/>
        </w:rPr>
        <w:t>_____</w:t>
      </w:r>
      <w:r w:rsidRPr="00337F1B">
        <w:rPr>
          <w:rFonts w:eastAsia="Times New Roman" w:cs="Arial"/>
          <w:color w:val="000000"/>
          <w:sz w:val="23"/>
          <w:szCs w:val="23"/>
        </w:rPr>
        <w:t>__</w:t>
      </w:r>
      <w:r w:rsidR="00302309" w:rsidRPr="00337F1B">
        <w:rPr>
          <w:rFonts w:eastAsia="Times New Roman" w:cs="Arial"/>
          <w:color w:val="000000"/>
          <w:sz w:val="23"/>
          <w:szCs w:val="23"/>
        </w:rPr>
        <w:t>_________</w:t>
      </w:r>
      <w:r w:rsidR="00337F1B" w:rsidRPr="00337F1B">
        <w:rPr>
          <w:rFonts w:eastAsia="Times New Roman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F1B">
        <w:rPr>
          <w:rFonts w:eastAsia="Times New Roman" w:cs="Arial"/>
          <w:color w:val="000000"/>
          <w:sz w:val="23"/>
          <w:szCs w:val="23"/>
        </w:rPr>
        <w:t>_____</w:t>
      </w:r>
      <w:r w:rsidR="00337F1B" w:rsidRPr="00337F1B">
        <w:rPr>
          <w:rFonts w:eastAsia="Times New Roman" w:cs="Arial"/>
          <w:color w:val="000000"/>
          <w:sz w:val="23"/>
          <w:szCs w:val="23"/>
        </w:rPr>
        <w:t>___________</w:t>
      </w:r>
    </w:p>
    <w:sectPr w:rsidR="00C90BCA" w:rsidRPr="00337F1B" w:rsidSect="003B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CE" w:rsidRDefault="00DC67CE" w:rsidP="00BB497F">
      <w:pPr>
        <w:spacing w:after="0" w:line="240" w:lineRule="auto"/>
      </w:pPr>
      <w:r>
        <w:separator/>
      </w:r>
    </w:p>
  </w:endnote>
  <w:endnote w:type="continuationSeparator" w:id="0">
    <w:p w:rsidR="00DC67CE" w:rsidRDefault="00DC67CE" w:rsidP="00BB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CE" w:rsidRDefault="00DC67CE" w:rsidP="00BB497F">
      <w:pPr>
        <w:spacing w:after="0" w:line="240" w:lineRule="auto"/>
      </w:pPr>
      <w:r>
        <w:separator/>
      </w:r>
    </w:p>
  </w:footnote>
  <w:footnote w:type="continuationSeparator" w:id="0">
    <w:p w:rsidR="00DC67CE" w:rsidRDefault="00DC67CE" w:rsidP="00BB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875"/>
    <w:multiLevelType w:val="hybridMultilevel"/>
    <w:tmpl w:val="2A8A3BE6"/>
    <w:lvl w:ilvl="0" w:tplc="B62EB6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09F"/>
    <w:multiLevelType w:val="multilevel"/>
    <w:tmpl w:val="ED9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20A8E"/>
    <w:multiLevelType w:val="hybridMultilevel"/>
    <w:tmpl w:val="E48C8EAA"/>
    <w:lvl w:ilvl="0" w:tplc="F90AAC56">
      <w:start w:val="1"/>
      <w:numFmt w:val="bullet"/>
      <w:lvlText w:val="-"/>
      <w:lvlJc w:val="left"/>
      <w:pPr>
        <w:ind w:left="1080" w:hanging="360"/>
      </w:pPr>
      <w:rPr>
        <w:rFonts w:ascii="Arial Rounded MT Bold" w:eastAsia="Times New Roman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97E83"/>
    <w:multiLevelType w:val="hybridMultilevel"/>
    <w:tmpl w:val="7A30FDF0"/>
    <w:lvl w:ilvl="0" w:tplc="9CE6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68CE"/>
    <w:multiLevelType w:val="multilevel"/>
    <w:tmpl w:val="0914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219A7"/>
    <w:multiLevelType w:val="hybridMultilevel"/>
    <w:tmpl w:val="53F2BD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D19ED"/>
    <w:multiLevelType w:val="hybridMultilevel"/>
    <w:tmpl w:val="0FDA93AE"/>
    <w:lvl w:ilvl="0" w:tplc="9D2410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2CAF"/>
    <w:multiLevelType w:val="multilevel"/>
    <w:tmpl w:val="0568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7"/>
    <w:rsid w:val="001F2C37"/>
    <w:rsid w:val="00302309"/>
    <w:rsid w:val="00337F1B"/>
    <w:rsid w:val="003B1EAD"/>
    <w:rsid w:val="003C2F9E"/>
    <w:rsid w:val="00576A0E"/>
    <w:rsid w:val="007B00D7"/>
    <w:rsid w:val="00BB497F"/>
    <w:rsid w:val="00C90BCA"/>
    <w:rsid w:val="00D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581D1-C48F-4EA4-ACBA-023BD8F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7F"/>
  </w:style>
  <w:style w:type="paragraph" w:styleId="Footer">
    <w:name w:val="footer"/>
    <w:basedOn w:val="Normal"/>
    <w:link w:val="FooterChar"/>
    <w:uiPriority w:val="99"/>
    <w:unhideWhenUsed/>
    <w:rsid w:val="00BB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7F"/>
  </w:style>
  <w:style w:type="paragraph" w:styleId="BalloonText">
    <w:name w:val="Balloon Text"/>
    <w:basedOn w:val="Normal"/>
    <w:link w:val="BalloonTextChar"/>
    <w:uiPriority w:val="99"/>
    <w:semiHidden/>
    <w:unhideWhenUsed/>
    <w:rsid w:val="0057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4</cp:revision>
  <cp:lastPrinted>2016-01-12T15:12:00Z</cp:lastPrinted>
  <dcterms:created xsi:type="dcterms:W3CDTF">2015-01-09T15:53:00Z</dcterms:created>
  <dcterms:modified xsi:type="dcterms:W3CDTF">2016-01-12T15:13:00Z</dcterms:modified>
</cp:coreProperties>
</file>