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E4" w:rsidRDefault="000F466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B5156" wp14:editId="51BC3E3C">
                <wp:simplePos x="0" y="0"/>
                <wp:positionH relativeFrom="column">
                  <wp:posOffset>484580</wp:posOffset>
                </wp:positionH>
                <wp:positionV relativeFrom="paragraph">
                  <wp:posOffset>3423920</wp:posOffset>
                </wp:positionV>
                <wp:extent cx="2932933" cy="2575336"/>
                <wp:effectExtent l="190500" t="342900" r="248920" b="3587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51371">
                          <a:off x="0" y="0"/>
                          <a:ext cx="2932933" cy="2575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540" w:rsidRPr="00FE5540" w:rsidRDefault="000F4661" w:rsidP="000F466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  <w:r w:rsidR="00FE5540" w:rsidRPr="00FE5540">
                              <w:rPr>
                                <w:b/>
                              </w:rPr>
                              <w:t>CONFLIC:</w:t>
                            </w:r>
                          </w:p>
                          <w:p w:rsidR="00FE5540" w:rsidRPr="000F4661" w:rsidRDefault="00FE5540" w:rsidP="000F4661">
                            <w:pPr>
                              <w:jc w:val="right"/>
                            </w:pPr>
                          </w:p>
                          <w:p w:rsidR="00FE5540" w:rsidRPr="000F4661" w:rsidRDefault="000F4661" w:rsidP="000F4661">
                            <w:pPr>
                              <w:jc w:val="right"/>
                            </w:pPr>
                            <w:r w:rsidRPr="000F4661">
                              <w:t xml:space="preserve">                 </w:t>
                            </w:r>
                            <w:r w:rsidR="00FE5540" w:rsidRPr="000F4661">
                              <w:t>TEXTUAL EVIDENCE:</w:t>
                            </w:r>
                          </w:p>
                          <w:p w:rsidR="00FE5540" w:rsidRPr="000F4661" w:rsidRDefault="00FE5540" w:rsidP="000F4661">
                            <w:pPr>
                              <w:jc w:val="right"/>
                            </w:pPr>
                          </w:p>
                          <w:p w:rsidR="00FE5540" w:rsidRPr="000F4661" w:rsidRDefault="000F4661" w:rsidP="000F4661">
                            <w:pPr>
                              <w:jc w:val="right"/>
                            </w:pPr>
                            <w:r w:rsidRPr="000F4661">
                              <w:t xml:space="preserve">                                 </w:t>
                            </w:r>
                            <w:r w:rsidR="00FE5540" w:rsidRPr="000F4661">
                              <w:t>DEVELOPMENT OF THEME: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B515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.15pt;margin-top:269.6pt;width:230.95pt;height:202.8pt;rotation:114837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" filled="f" stroked="f" strokeweight=".5pt">
                <v:textbox>
                  <w:txbxContent>
                    <w:p w:rsidR="00FE5540" w:rsidRPr="00FE5540" w:rsidRDefault="000F4661" w:rsidP="000F466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</w:t>
                      </w:r>
                      <w:r w:rsidR="00FE5540" w:rsidRPr="00FE5540">
                        <w:rPr>
                          <w:b/>
                        </w:rPr>
                        <w:t>CONFLIC:</w:t>
                      </w:r>
                    </w:p>
                    <w:p w:rsidR="00FE5540" w:rsidRPr="000F4661" w:rsidRDefault="00FE5540" w:rsidP="000F4661">
                      <w:pPr>
                        <w:jc w:val="right"/>
                      </w:pPr>
                    </w:p>
                    <w:p w:rsidR="00FE5540" w:rsidRPr="000F4661" w:rsidRDefault="000F4661" w:rsidP="000F4661">
                      <w:pPr>
                        <w:jc w:val="right"/>
                      </w:pPr>
                      <w:r w:rsidRPr="000F4661">
                        <w:t xml:space="preserve">                 </w:t>
                      </w:r>
                      <w:r w:rsidR="00FE5540" w:rsidRPr="000F4661">
                        <w:t>TEXTUAL EVIDENCE:</w:t>
                      </w:r>
                    </w:p>
                    <w:p w:rsidR="00FE5540" w:rsidRPr="000F4661" w:rsidRDefault="00FE5540" w:rsidP="000F4661">
                      <w:pPr>
                        <w:jc w:val="right"/>
                      </w:pPr>
                    </w:p>
                    <w:p w:rsidR="00FE5540" w:rsidRPr="000F4661" w:rsidRDefault="000F4661" w:rsidP="000F4661">
                      <w:pPr>
                        <w:jc w:val="right"/>
                      </w:pPr>
                      <w:r w:rsidRPr="000F4661">
                        <w:t xml:space="preserve">                                 </w:t>
                      </w:r>
                      <w:r w:rsidR="00FE5540" w:rsidRPr="000F4661">
                        <w:t>DEVELOPMENT OF THEME: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00570" wp14:editId="20DD6F7C">
                <wp:simplePos x="0" y="0"/>
                <wp:positionH relativeFrom="column">
                  <wp:posOffset>3473350</wp:posOffset>
                </wp:positionH>
                <wp:positionV relativeFrom="paragraph">
                  <wp:posOffset>4428229</wp:posOffset>
                </wp:positionV>
                <wp:extent cx="3119718" cy="2629124"/>
                <wp:effectExtent l="209550" t="400050" r="271780" b="400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8964">
                          <a:off x="0" y="0"/>
                          <a:ext cx="3119718" cy="26291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540" w:rsidRPr="00FE5540" w:rsidRDefault="00FE5540" w:rsidP="00FE55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SETTING</w:t>
                            </w:r>
                            <w:r w:rsidRPr="00FE5540">
                              <w:rPr>
                                <w:b/>
                              </w:rPr>
                              <w:t>:</w:t>
                            </w:r>
                          </w:p>
                          <w:p w:rsidR="000F4661" w:rsidRDefault="000F4661" w:rsidP="00FE5540">
                            <w:pPr>
                              <w:rPr>
                                <w:b/>
                              </w:rPr>
                            </w:pPr>
                          </w:p>
                          <w:p w:rsidR="00FE5540" w:rsidRPr="000F4661" w:rsidRDefault="00FE5540" w:rsidP="00FE5540">
                            <w:r w:rsidRPr="000F4661">
                              <w:t>TEXTUAL EVIDENCE:</w:t>
                            </w:r>
                          </w:p>
                          <w:p w:rsidR="00FE5540" w:rsidRPr="000F4661" w:rsidRDefault="00FE5540" w:rsidP="00FE5540"/>
                          <w:p w:rsidR="00FE5540" w:rsidRPr="000F4661" w:rsidRDefault="00FE5540" w:rsidP="00FE5540">
                            <w:r w:rsidRPr="000F4661">
                              <w:t>DEVELOPMENT OF THEME:</w:t>
                            </w:r>
                          </w:p>
                          <w:p w:rsidR="00FE5540" w:rsidRPr="00FE5540" w:rsidRDefault="00FE5540" w:rsidP="00FE554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0570" id="Text Box 9" o:spid="_x0000_s1027" type="#_x0000_t202" style="position:absolute;margin-left:273.5pt;margin-top:348.7pt;width:245.65pt;height:207pt;rotation:121128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" filled="f" stroked="f" strokeweight=".5pt">
                <v:textbox>
                  <w:txbxContent>
                    <w:p w:rsidR="00FE5540" w:rsidRPr="00FE5540" w:rsidRDefault="00FE5540" w:rsidP="00FE55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SETTING</w:t>
                      </w:r>
                      <w:r w:rsidRPr="00FE5540">
                        <w:rPr>
                          <w:b/>
                        </w:rPr>
                        <w:t>:</w:t>
                      </w:r>
                    </w:p>
                    <w:p w:rsidR="000F4661" w:rsidRDefault="000F4661" w:rsidP="00FE5540">
                      <w:pPr>
                        <w:rPr>
                          <w:b/>
                        </w:rPr>
                      </w:pPr>
                    </w:p>
                    <w:p w:rsidR="00FE5540" w:rsidRPr="000F4661" w:rsidRDefault="00FE5540" w:rsidP="00FE5540">
                      <w:r w:rsidRPr="000F4661">
                        <w:t>TEXTUAL EVIDENCE:</w:t>
                      </w:r>
                    </w:p>
                    <w:p w:rsidR="00FE5540" w:rsidRPr="000F4661" w:rsidRDefault="00FE5540" w:rsidP="00FE5540"/>
                    <w:p w:rsidR="00FE5540" w:rsidRPr="000F4661" w:rsidRDefault="00FE5540" w:rsidP="00FE5540">
                      <w:r w:rsidRPr="000F4661">
                        <w:t>DEVELOPMENT OF THEME:</w:t>
                      </w:r>
                    </w:p>
                    <w:p w:rsidR="00FE5540" w:rsidRPr="00FE5540" w:rsidRDefault="00FE5540" w:rsidP="00FE554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A9AB2" wp14:editId="33DD96C6">
                <wp:simplePos x="0" y="0"/>
                <wp:positionH relativeFrom="column">
                  <wp:posOffset>4217583</wp:posOffset>
                </wp:positionH>
                <wp:positionV relativeFrom="paragraph">
                  <wp:posOffset>1559374</wp:posOffset>
                </wp:positionV>
                <wp:extent cx="2761129" cy="2043953"/>
                <wp:effectExtent l="95250" t="209550" r="134620" b="2235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6360">
                          <a:off x="0" y="0"/>
                          <a:ext cx="2761129" cy="20439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540" w:rsidRPr="00FE5540" w:rsidRDefault="000F4661" w:rsidP="000F466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FE5540">
                              <w:rPr>
                                <w:b/>
                              </w:rPr>
                              <w:t>CHARACTERS:</w:t>
                            </w:r>
                          </w:p>
                          <w:p w:rsidR="00FE5540" w:rsidRDefault="00FE5540" w:rsidP="000F4661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FE5540" w:rsidRPr="000F4661" w:rsidRDefault="000F4661" w:rsidP="000F4661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E5540" w:rsidRPr="000F4661">
                              <w:t>TEXTUAL EVIDENCE:</w:t>
                            </w:r>
                          </w:p>
                          <w:p w:rsidR="00FE5540" w:rsidRPr="000F4661" w:rsidRDefault="00FE5540" w:rsidP="000F4661">
                            <w:pPr>
                              <w:jc w:val="right"/>
                            </w:pPr>
                          </w:p>
                          <w:p w:rsidR="00FE5540" w:rsidRPr="000F4661" w:rsidRDefault="00FE5540" w:rsidP="000F4661">
                            <w:pPr>
                              <w:jc w:val="right"/>
                            </w:pPr>
                            <w:r w:rsidRPr="000F4661">
                              <w:t>DEVELOPMENT OF THEME:</w:t>
                            </w:r>
                          </w:p>
                          <w:p w:rsidR="00FE5540" w:rsidRPr="00FE5540" w:rsidRDefault="00FE5540" w:rsidP="000F4661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9AB2" id="Text Box 7" o:spid="_x0000_s1028" type="#_x0000_t202" style="position:absolute;margin-left:332.1pt;margin-top:122.8pt;width:217.4pt;height:160.95pt;rotation:6841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" filled="f" stroked="f" strokeweight=".5pt">
                <v:textbox>
                  <w:txbxContent>
                    <w:p w:rsidR="00FE5540" w:rsidRPr="00FE5540" w:rsidRDefault="000F4661" w:rsidP="000F466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FE5540">
                        <w:rPr>
                          <w:b/>
                        </w:rPr>
                        <w:t>CHARACTERS:</w:t>
                      </w:r>
                    </w:p>
                    <w:p w:rsidR="00FE5540" w:rsidRDefault="00FE5540" w:rsidP="000F4661">
                      <w:pPr>
                        <w:jc w:val="right"/>
                        <w:rPr>
                          <w:b/>
                        </w:rPr>
                      </w:pPr>
                    </w:p>
                    <w:p w:rsidR="00FE5540" w:rsidRPr="000F4661" w:rsidRDefault="000F4661" w:rsidP="000F4661">
                      <w:pPr>
                        <w:jc w:val="right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FE5540" w:rsidRPr="000F4661">
                        <w:t>TEXTUAL EVIDENCE:</w:t>
                      </w:r>
                    </w:p>
                    <w:p w:rsidR="00FE5540" w:rsidRPr="000F4661" w:rsidRDefault="00FE5540" w:rsidP="000F4661">
                      <w:pPr>
                        <w:jc w:val="right"/>
                      </w:pPr>
                    </w:p>
                    <w:p w:rsidR="00FE5540" w:rsidRPr="000F4661" w:rsidRDefault="00FE5540" w:rsidP="000F4661">
                      <w:pPr>
                        <w:jc w:val="right"/>
                      </w:pPr>
                      <w:r w:rsidRPr="000F4661">
                        <w:t>DEVELOPMENT OF THEME:</w:t>
                      </w:r>
                    </w:p>
                    <w:p w:rsidR="00FE5540" w:rsidRPr="00FE5540" w:rsidRDefault="00FE5540" w:rsidP="000F4661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E0A49" wp14:editId="050D82FE">
                <wp:simplePos x="0" y="0"/>
                <wp:positionH relativeFrom="column">
                  <wp:posOffset>1397560</wp:posOffset>
                </wp:positionH>
                <wp:positionV relativeFrom="paragraph">
                  <wp:posOffset>805816</wp:posOffset>
                </wp:positionV>
                <wp:extent cx="2457972" cy="2449830"/>
                <wp:effectExtent l="171450" t="247650" r="228600" b="255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8985">
                          <a:off x="0" y="0"/>
                          <a:ext cx="2457972" cy="2449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661" w:rsidRDefault="00FE55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EVENTS/PLOT</w:t>
                            </w:r>
                            <w:r w:rsidRPr="00FE5540">
                              <w:rPr>
                                <w:b/>
                              </w:rPr>
                              <w:t>:</w:t>
                            </w:r>
                          </w:p>
                          <w:p w:rsidR="000F4661" w:rsidRDefault="000F4661">
                            <w:pPr>
                              <w:rPr>
                                <w:b/>
                              </w:rPr>
                            </w:pPr>
                          </w:p>
                          <w:p w:rsidR="00FE5540" w:rsidRPr="000F4661" w:rsidRDefault="00FE5540">
                            <w:pPr>
                              <w:rPr>
                                <w:b/>
                              </w:rPr>
                            </w:pPr>
                            <w:r w:rsidRPr="000F4661">
                              <w:t>TEXTUAL EVIDENCE:</w:t>
                            </w:r>
                          </w:p>
                          <w:p w:rsidR="00FE5540" w:rsidRPr="000F4661" w:rsidRDefault="00FE5540"/>
                          <w:p w:rsidR="00FE5540" w:rsidRPr="000F4661" w:rsidRDefault="00FE5540" w:rsidP="00FE5540">
                            <w:r w:rsidRPr="000F4661">
                              <w:t>DEVELOPMENT OF THEME:</w:t>
                            </w:r>
                          </w:p>
                          <w:p w:rsidR="00FE5540" w:rsidRPr="00FE5540" w:rsidRDefault="00FE5540" w:rsidP="00FE554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EE0A49" id="Text Box 6" o:spid="_x0000_s1029" type="#_x0000_t202" style="position:absolute;margin-left:110.05pt;margin-top:63.45pt;width:193.55pt;height:192.9pt;rotation:960086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" filled="f" stroked="f" strokeweight=".5pt">
                <v:textbox>
                  <w:txbxContent>
                    <w:p w:rsidR="000F4661" w:rsidRDefault="00FE55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EVENTS/PLOT</w:t>
                      </w:r>
                      <w:r w:rsidRPr="00FE5540">
                        <w:rPr>
                          <w:b/>
                        </w:rPr>
                        <w:t>:</w:t>
                      </w:r>
                    </w:p>
                    <w:p w:rsidR="000F4661" w:rsidRDefault="000F4661">
                      <w:pPr>
                        <w:rPr>
                          <w:b/>
                        </w:rPr>
                      </w:pPr>
                    </w:p>
                    <w:p w:rsidR="00FE5540" w:rsidRPr="000F4661" w:rsidRDefault="00FE5540">
                      <w:pPr>
                        <w:rPr>
                          <w:b/>
                        </w:rPr>
                      </w:pPr>
                      <w:r w:rsidRPr="000F4661">
                        <w:t>TEXTUAL EVIDENCE:</w:t>
                      </w:r>
                    </w:p>
                    <w:p w:rsidR="00FE5540" w:rsidRPr="000F4661" w:rsidRDefault="00FE5540"/>
                    <w:p w:rsidR="00FE5540" w:rsidRPr="000F4661" w:rsidRDefault="00FE5540" w:rsidP="00FE5540">
                      <w:r w:rsidRPr="000F4661">
                        <w:t>DEVELOPMENT OF THEME:</w:t>
                      </w:r>
                    </w:p>
                    <w:p w:rsidR="00FE5540" w:rsidRPr="00FE5540" w:rsidRDefault="00FE5540" w:rsidP="00FE554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85A4" wp14:editId="46409AFA">
                <wp:simplePos x="0" y="0"/>
                <wp:positionH relativeFrom="column">
                  <wp:posOffset>1828800</wp:posOffset>
                </wp:positionH>
                <wp:positionV relativeFrom="paragraph">
                  <wp:posOffset>3245224</wp:posOffset>
                </wp:positionV>
                <wp:extent cx="4069976" cy="1362635"/>
                <wp:effectExtent l="19050" t="19050" r="2603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976" cy="1362635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7B1A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55.55pt" to="464.4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" strokecolor="black [3200]" strokeweight="3.5pt">
                <v:stroke joinstyle="miter"/>
              </v:line>
            </w:pict>
          </mc:Fallback>
        </mc:AlternateContent>
      </w:r>
      <w:r w:rsidRPr="00FE5540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63DB7" wp14:editId="33FA679A">
                <wp:simplePos x="0" y="0"/>
                <wp:positionH relativeFrom="column">
                  <wp:posOffset>3137646</wp:posOffset>
                </wp:positionH>
                <wp:positionV relativeFrom="paragraph">
                  <wp:posOffset>2008094</wp:posOffset>
                </wp:positionV>
                <wp:extent cx="1559859" cy="3997923"/>
                <wp:effectExtent l="19050" t="19050" r="2159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9859" cy="3997923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422C7" id="Straight Connecto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05pt,158.1pt" to="369.85pt,4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" strokecolor="black [3200]" strokeweight="3.5pt">
                <v:stroke joinstyle="miter"/>
              </v:line>
            </w:pict>
          </mc:Fallback>
        </mc:AlternateContent>
      </w:r>
      <w:bookmarkStart w:id="0" w:name="_GoBack"/>
      <w:r w:rsidR="00EC28E5">
        <w:rPr>
          <w:noProof/>
        </w:rPr>
        <w:drawing>
          <wp:inline distT="0" distB="0" distL="0" distR="0" wp14:anchorId="7A869102" wp14:editId="177605B2">
            <wp:extent cx="7959122" cy="7728252"/>
            <wp:effectExtent l="0" t="0" r="0" b="0"/>
            <wp:docPr id="3" name="Picture 3" descr="http://www.clker.com/cliparts/q/K/W/2/a/Z/blank-puzzle-piec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q/K/W/2/a/Z/blank-puzzle-piece-m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52505" flipV="1">
                      <a:off x="0" y="0"/>
                      <a:ext cx="8049401" cy="781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2BE4" w:rsidSect="00EC28E5">
      <w:pgSz w:w="12240" w:h="15840"/>
      <w:pgMar w:top="144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E5"/>
    <w:rsid w:val="00023A30"/>
    <w:rsid w:val="000F4661"/>
    <w:rsid w:val="003B7D85"/>
    <w:rsid w:val="004F3A4A"/>
    <w:rsid w:val="00EC28E5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69B91-8C5D-47EA-A08B-14B924BC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abertrand</dc:creator>
  <cp:keywords/>
  <dc:description/>
  <cp:lastModifiedBy>abertrand</cp:lastModifiedBy>
  <cp:revision>2</cp:revision>
  <cp:lastPrinted>2015-12-01T16:29:00Z</cp:lastPrinted>
  <dcterms:created xsi:type="dcterms:W3CDTF">2015-12-01T15:22:00Z</dcterms:created>
  <dcterms:modified xsi:type="dcterms:W3CDTF">2015-12-01T16:30:00Z</dcterms:modified>
</cp:coreProperties>
</file>