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9C2" w:rsidRPr="002320CF" w:rsidRDefault="006E59C2" w:rsidP="006E59C2">
      <w:r w:rsidRPr="002320CF">
        <w:t>Name: _____</w:t>
      </w:r>
      <w:r w:rsidR="00811AFE" w:rsidRPr="002320CF">
        <w:t>________________</w:t>
      </w:r>
      <w:r w:rsidR="009C1BFC" w:rsidRPr="002320CF">
        <w:t>_____________________</w:t>
      </w:r>
      <w:r w:rsidR="009C1BFC" w:rsidRPr="002320CF">
        <w:tab/>
      </w:r>
      <w:r w:rsidR="003950F7" w:rsidRPr="002320CF">
        <w:tab/>
      </w:r>
      <w:r w:rsidR="003950F7" w:rsidRPr="002320CF">
        <w:tab/>
        <w:t xml:space="preserve">Period: </w:t>
      </w:r>
      <w:r w:rsidR="003950F7" w:rsidRPr="002320CF">
        <w:tab/>
      </w:r>
      <w:r w:rsidR="002320CF" w:rsidRPr="002320CF">
        <w:t>1</w:t>
      </w:r>
      <w:r w:rsidR="002320CF" w:rsidRPr="002320CF">
        <w:tab/>
      </w:r>
      <w:r w:rsidR="003950F7" w:rsidRPr="002320CF">
        <w:t>4</w:t>
      </w:r>
      <w:r w:rsidR="003950F7" w:rsidRPr="002320CF">
        <w:tab/>
        <w:t>5</w:t>
      </w:r>
      <w:r w:rsidR="002320CF" w:rsidRPr="002320CF">
        <w:tab/>
        <w:t>7</w:t>
      </w:r>
      <w:r w:rsidRPr="002320CF">
        <w:tab/>
      </w:r>
      <w:r w:rsidR="002320CF" w:rsidRPr="002320CF">
        <w:tab/>
      </w:r>
      <w:r w:rsidRPr="002320CF">
        <w:t>Date: ____</w:t>
      </w:r>
      <w:r w:rsidR="003950F7" w:rsidRPr="002320CF">
        <w:t>___</w:t>
      </w:r>
      <w:r w:rsidRPr="002320CF">
        <w:t>____</w:t>
      </w:r>
    </w:p>
    <w:p w:rsidR="003950F7" w:rsidRPr="002320CF" w:rsidRDefault="006E59C2" w:rsidP="003950F7">
      <w:pPr>
        <w:spacing w:after="0" w:line="240" w:lineRule="auto"/>
        <w:jc w:val="center"/>
        <w:rPr>
          <w:b/>
          <w:sz w:val="28"/>
          <w:szCs w:val="28"/>
        </w:rPr>
      </w:pPr>
      <w:r w:rsidRPr="002320CF">
        <w:rPr>
          <w:b/>
          <w:sz w:val="28"/>
          <w:szCs w:val="28"/>
        </w:rPr>
        <w:t xml:space="preserve">Grammar </w:t>
      </w:r>
      <w:r w:rsidR="002320CF" w:rsidRPr="002320CF">
        <w:rPr>
          <w:b/>
          <w:sz w:val="28"/>
          <w:szCs w:val="28"/>
        </w:rPr>
        <w:t>Lesson 1-4 Review</w:t>
      </w:r>
      <w:r w:rsidRPr="002320CF">
        <w:rPr>
          <w:b/>
          <w:sz w:val="28"/>
          <w:szCs w:val="28"/>
        </w:rPr>
        <w:t>:</w:t>
      </w:r>
      <w:r w:rsidR="003950F7" w:rsidRPr="002320CF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6E59C2" w:rsidRPr="002320CF" w:rsidRDefault="009C1BFC" w:rsidP="003950F7">
      <w:pPr>
        <w:spacing w:after="0" w:line="240" w:lineRule="auto"/>
        <w:jc w:val="center"/>
        <w:rPr>
          <w:b/>
          <w:sz w:val="28"/>
          <w:szCs w:val="28"/>
        </w:rPr>
      </w:pPr>
      <w:r w:rsidRPr="002320CF">
        <w:rPr>
          <w:b/>
          <w:sz w:val="28"/>
          <w:szCs w:val="28"/>
        </w:rPr>
        <w:t>Simp</w:t>
      </w:r>
      <w:r w:rsidR="002320CF" w:rsidRPr="002320CF">
        <w:rPr>
          <w:b/>
          <w:sz w:val="28"/>
          <w:szCs w:val="28"/>
        </w:rPr>
        <w:t xml:space="preserve">le Sentence, Direct Object, </w:t>
      </w:r>
      <w:r w:rsidRPr="002320CF">
        <w:rPr>
          <w:b/>
          <w:sz w:val="28"/>
          <w:szCs w:val="28"/>
        </w:rPr>
        <w:t>Predicate Nominative</w:t>
      </w:r>
      <w:r w:rsidR="002320CF" w:rsidRPr="002320CF">
        <w:rPr>
          <w:b/>
          <w:sz w:val="28"/>
          <w:szCs w:val="28"/>
        </w:rPr>
        <w:t>, Predicate Adjective</w:t>
      </w:r>
    </w:p>
    <w:p w:rsidR="003950F7" w:rsidRPr="002320CF" w:rsidRDefault="003950F7" w:rsidP="006E59C2">
      <w:pPr>
        <w:spacing w:after="0" w:line="240" w:lineRule="auto"/>
        <w:rPr>
          <w:b/>
        </w:rPr>
      </w:pPr>
    </w:p>
    <w:p w:rsidR="006E59C2" w:rsidRPr="002320CF" w:rsidRDefault="006E59C2" w:rsidP="006E59C2">
      <w:pPr>
        <w:spacing w:after="0" w:line="240" w:lineRule="auto"/>
      </w:pPr>
      <w:r w:rsidRPr="002320CF">
        <w:rPr>
          <w:b/>
        </w:rPr>
        <w:t>DIRECTIONS:</w:t>
      </w:r>
      <w:r w:rsidRPr="002320CF">
        <w:t xml:space="preserve"> Please complete the following tasks for each sentence:</w:t>
      </w:r>
    </w:p>
    <w:p w:rsidR="006E59C2" w:rsidRPr="002320CF" w:rsidRDefault="009C1BFC" w:rsidP="006E59C2">
      <w:pPr>
        <w:pStyle w:val="ListParagraph"/>
        <w:numPr>
          <w:ilvl w:val="0"/>
          <w:numId w:val="1"/>
        </w:numPr>
        <w:spacing w:after="0" w:line="240" w:lineRule="auto"/>
      </w:pPr>
      <w:r w:rsidRPr="002320CF">
        <w:t xml:space="preserve">Diagram the </w:t>
      </w:r>
      <w:r w:rsidR="003950F7" w:rsidRPr="002320CF">
        <w:t>sentence</w:t>
      </w:r>
    </w:p>
    <w:p w:rsidR="006E59C2" w:rsidRPr="002320CF" w:rsidRDefault="009C1BFC" w:rsidP="00907030">
      <w:pPr>
        <w:pStyle w:val="ListParagraph"/>
        <w:numPr>
          <w:ilvl w:val="0"/>
          <w:numId w:val="1"/>
        </w:numPr>
        <w:spacing w:after="0" w:line="240" w:lineRule="auto"/>
      </w:pPr>
      <w:r w:rsidRPr="002320CF">
        <w:t>Label</w:t>
      </w:r>
      <w:r w:rsidR="006E59C2" w:rsidRPr="002320CF">
        <w:t xml:space="preserve"> the </w:t>
      </w:r>
      <w:r w:rsidR="006E59C2" w:rsidRPr="002320CF">
        <w:rPr>
          <w:u w:val="single"/>
        </w:rPr>
        <w:t>parts of speech</w:t>
      </w:r>
      <w:r w:rsidR="00907030" w:rsidRPr="002320CF">
        <w:rPr>
          <w:u w:val="single"/>
        </w:rPr>
        <w:t xml:space="preserve"> </w:t>
      </w:r>
      <w:r w:rsidR="00907030" w:rsidRPr="002320CF">
        <w:rPr>
          <w:u w:val="single"/>
        </w:rPr>
        <w:sym w:font="Wingdings" w:char="F0E0"/>
      </w:r>
      <w:r w:rsidR="00907030" w:rsidRPr="002320CF">
        <w:rPr>
          <w:u w:val="single"/>
        </w:rPr>
        <w:t xml:space="preserve"> </w:t>
      </w:r>
      <w:r w:rsidRPr="002320CF">
        <w:t>Options: pronoun</w:t>
      </w:r>
      <w:r w:rsidR="002320CF" w:rsidRPr="002320CF">
        <w:t xml:space="preserve"> (PRO)</w:t>
      </w:r>
      <w:r w:rsidRPr="002320CF">
        <w:t>, noun</w:t>
      </w:r>
      <w:r w:rsidR="002320CF" w:rsidRPr="002320CF">
        <w:t xml:space="preserve"> (N)</w:t>
      </w:r>
      <w:r w:rsidRPr="002320CF">
        <w:t>, verb</w:t>
      </w:r>
      <w:r w:rsidR="002320CF" w:rsidRPr="002320CF">
        <w:t xml:space="preserve"> (HV), (AV), (LV)</w:t>
      </w:r>
      <w:r w:rsidRPr="002320CF">
        <w:t xml:space="preserve">, adjective </w:t>
      </w:r>
      <w:r w:rsidR="002320CF" w:rsidRPr="002320CF">
        <w:t>(ADJ), adverb (ADV)</w:t>
      </w:r>
    </w:p>
    <w:p w:rsidR="006E59C2" w:rsidRPr="002320CF" w:rsidRDefault="009C1BFC" w:rsidP="00907030">
      <w:pPr>
        <w:pStyle w:val="ListParagraph"/>
        <w:numPr>
          <w:ilvl w:val="0"/>
          <w:numId w:val="1"/>
        </w:numPr>
        <w:spacing w:after="0" w:line="240" w:lineRule="auto"/>
      </w:pPr>
      <w:r w:rsidRPr="002320CF">
        <w:t>Label</w:t>
      </w:r>
      <w:r w:rsidR="006E59C2" w:rsidRPr="002320CF">
        <w:t xml:space="preserve"> the </w:t>
      </w:r>
      <w:r w:rsidR="006E59C2" w:rsidRPr="002320CF">
        <w:rPr>
          <w:u w:val="single"/>
        </w:rPr>
        <w:t>part</w:t>
      </w:r>
      <w:r w:rsidRPr="002320CF">
        <w:rPr>
          <w:u w:val="single"/>
        </w:rPr>
        <w:t>s</w:t>
      </w:r>
      <w:r w:rsidR="006E59C2" w:rsidRPr="002320CF">
        <w:rPr>
          <w:u w:val="single"/>
        </w:rPr>
        <w:t xml:space="preserve"> of the sentence</w:t>
      </w:r>
      <w:r w:rsidR="006E59C2" w:rsidRPr="002320CF">
        <w:t xml:space="preserve"> </w:t>
      </w:r>
      <w:r w:rsidR="00907030" w:rsidRPr="002320CF">
        <w:t xml:space="preserve"> </w:t>
      </w:r>
      <w:r w:rsidR="00907030" w:rsidRPr="002320CF">
        <w:sym w:font="Wingdings" w:char="F0E0"/>
      </w:r>
      <w:r w:rsidR="00907030" w:rsidRPr="002320CF">
        <w:t xml:space="preserve"> </w:t>
      </w:r>
      <w:r w:rsidRPr="002320CF">
        <w:t>Options: subject</w:t>
      </w:r>
      <w:r w:rsidR="002320CF" w:rsidRPr="002320CF">
        <w:t xml:space="preserve"> (SUB)</w:t>
      </w:r>
      <w:r w:rsidRPr="002320CF">
        <w:t>, predicate</w:t>
      </w:r>
      <w:r w:rsidR="002320CF" w:rsidRPr="002320CF">
        <w:t xml:space="preserve"> (PRED)</w:t>
      </w:r>
      <w:r w:rsidRPr="002320CF">
        <w:t>, direct object</w:t>
      </w:r>
      <w:r w:rsidR="002320CF" w:rsidRPr="002320CF">
        <w:t xml:space="preserve"> (DO)</w:t>
      </w:r>
      <w:r w:rsidRPr="002320CF">
        <w:t>, predicate nominative</w:t>
      </w:r>
      <w:r w:rsidR="002320CF" w:rsidRPr="002320CF">
        <w:t xml:space="preserve"> (PN), predicate adjective (PA)</w:t>
      </w:r>
    </w:p>
    <w:p w:rsidR="006E59C2" w:rsidRPr="002320CF" w:rsidRDefault="006E59C2" w:rsidP="006E59C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1"/>
        <w:gridCol w:w="4874"/>
        <w:gridCol w:w="4861"/>
      </w:tblGrid>
      <w:tr w:rsidR="009C1BFC" w:rsidRPr="002320CF" w:rsidTr="00907030">
        <w:trPr>
          <w:trHeight w:val="1720"/>
        </w:trPr>
        <w:tc>
          <w:tcPr>
            <w:tcW w:w="4881" w:type="dxa"/>
          </w:tcPr>
          <w:p w:rsidR="009C1BFC" w:rsidRPr="002320CF" w:rsidRDefault="009C1BFC" w:rsidP="009C1BFC">
            <w:r w:rsidRPr="002320CF">
              <w:rPr>
                <w:b/>
              </w:rPr>
              <w:t>Sentence 1:</w:t>
            </w:r>
            <w:r w:rsidRPr="002320CF">
              <w:t xml:space="preserve"> </w:t>
            </w:r>
            <w:r w:rsidR="002320CF" w:rsidRPr="002320CF">
              <w:rPr>
                <w:sz w:val="20"/>
              </w:rPr>
              <w:t>Matt</w:t>
            </w:r>
            <w:r w:rsidR="00907030" w:rsidRPr="002320CF">
              <w:rPr>
                <w:sz w:val="20"/>
              </w:rPr>
              <w:t xml:space="preserve"> </w:t>
            </w:r>
            <w:r w:rsidR="002320CF" w:rsidRPr="002320CF">
              <w:rPr>
                <w:sz w:val="20"/>
              </w:rPr>
              <w:t xml:space="preserve">quickly </w:t>
            </w:r>
            <w:r w:rsidR="00907030" w:rsidRPr="002320CF">
              <w:rPr>
                <w:sz w:val="20"/>
              </w:rPr>
              <w:t>ate the greasy pizza</w:t>
            </w:r>
            <w:r w:rsidRPr="002320CF">
              <w:rPr>
                <w:sz w:val="20"/>
              </w:rPr>
              <w:t>.</w:t>
            </w:r>
          </w:p>
          <w:p w:rsidR="009C1BFC" w:rsidRPr="002320CF" w:rsidRDefault="009C1BFC" w:rsidP="006E59C2">
            <w:pPr>
              <w:jc w:val="center"/>
            </w:pPr>
          </w:p>
          <w:p w:rsidR="009C1BFC" w:rsidRPr="002320CF" w:rsidRDefault="009C1BFC" w:rsidP="006E59C2">
            <w:pPr>
              <w:jc w:val="center"/>
            </w:pPr>
          </w:p>
          <w:p w:rsidR="009C1BFC" w:rsidRPr="002320CF" w:rsidRDefault="009C1BFC" w:rsidP="006E59C2">
            <w:pPr>
              <w:jc w:val="center"/>
            </w:pPr>
          </w:p>
          <w:p w:rsidR="009C1BFC" w:rsidRPr="002320CF" w:rsidRDefault="009C1BFC" w:rsidP="006E59C2">
            <w:pPr>
              <w:jc w:val="center"/>
            </w:pPr>
          </w:p>
          <w:p w:rsidR="009C1BFC" w:rsidRPr="002320CF" w:rsidRDefault="009C1BFC" w:rsidP="006E59C2">
            <w:pPr>
              <w:jc w:val="center"/>
            </w:pPr>
          </w:p>
          <w:p w:rsidR="009C1BFC" w:rsidRPr="002320CF" w:rsidRDefault="009C1BFC" w:rsidP="006E59C2">
            <w:pPr>
              <w:jc w:val="center"/>
            </w:pPr>
          </w:p>
          <w:p w:rsidR="009C1BFC" w:rsidRPr="002320CF" w:rsidRDefault="009C1BFC" w:rsidP="009C1BFC"/>
          <w:p w:rsidR="009C1BFC" w:rsidRPr="002320CF" w:rsidRDefault="009C1BFC" w:rsidP="006E59C2">
            <w:pPr>
              <w:jc w:val="center"/>
            </w:pPr>
          </w:p>
          <w:p w:rsidR="009C1BFC" w:rsidRPr="002320CF" w:rsidRDefault="009C1BFC" w:rsidP="006E59C2">
            <w:pPr>
              <w:jc w:val="center"/>
            </w:pPr>
          </w:p>
          <w:p w:rsidR="009C1BFC" w:rsidRPr="002320CF" w:rsidRDefault="009C1BFC" w:rsidP="009C1BFC"/>
        </w:tc>
        <w:tc>
          <w:tcPr>
            <w:tcW w:w="4874" w:type="dxa"/>
          </w:tcPr>
          <w:p w:rsidR="009C1BFC" w:rsidRPr="002320CF" w:rsidRDefault="009C1BFC" w:rsidP="00907030">
            <w:r w:rsidRPr="002320CF">
              <w:rPr>
                <w:b/>
              </w:rPr>
              <w:t>Sentence 2:</w:t>
            </w:r>
            <w:r w:rsidRPr="002320CF">
              <w:t xml:space="preserve"> </w:t>
            </w:r>
            <w:r w:rsidR="002320CF" w:rsidRPr="002320CF">
              <w:t>It was an extremely</w:t>
            </w:r>
            <w:r w:rsidR="00907030" w:rsidRPr="002320CF">
              <w:t xml:space="preserve"> bad idea</w:t>
            </w:r>
            <w:r w:rsidRPr="002320CF">
              <w:t>.</w:t>
            </w:r>
          </w:p>
        </w:tc>
        <w:tc>
          <w:tcPr>
            <w:tcW w:w="4861" w:type="dxa"/>
          </w:tcPr>
          <w:p w:rsidR="009C1BFC" w:rsidRPr="002320CF" w:rsidRDefault="009C1BFC" w:rsidP="009C1BFC">
            <w:r w:rsidRPr="002320CF">
              <w:rPr>
                <w:b/>
              </w:rPr>
              <w:t>Sentence 3:</w:t>
            </w:r>
            <w:r w:rsidRPr="002320CF">
              <w:t xml:space="preserve"> </w:t>
            </w:r>
            <w:r w:rsidR="00907030" w:rsidRPr="002320CF">
              <w:t xml:space="preserve">The </w:t>
            </w:r>
            <w:r w:rsidR="002320CF" w:rsidRPr="002320CF">
              <w:t xml:space="preserve">very </w:t>
            </w:r>
            <w:r w:rsidR="00907030" w:rsidRPr="002320CF">
              <w:t>beau</w:t>
            </w:r>
            <w:r w:rsidR="002320CF" w:rsidRPr="002320CF">
              <w:t>tiful flowers are big</w:t>
            </w:r>
            <w:r w:rsidRPr="002320CF">
              <w:t>.</w:t>
            </w:r>
          </w:p>
          <w:p w:rsidR="009C1BFC" w:rsidRPr="002320CF" w:rsidRDefault="009C1BFC" w:rsidP="006E59C2"/>
          <w:p w:rsidR="009C1BFC" w:rsidRPr="002320CF" w:rsidRDefault="009C1BFC" w:rsidP="006E59C2"/>
          <w:p w:rsidR="009C1BFC" w:rsidRPr="002320CF" w:rsidRDefault="009C1BFC" w:rsidP="006E59C2"/>
          <w:p w:rsidR="009C1BFC" w:rsidRPr="002320CF" w:rsidRDefault="009C1BFC" w:rsidP="006E59C2"/>
          <w:p w:rsidR="009C1BFC" w:rsidRPr="002320CF" w:rsidRDefault="009C1BFC" w:rsidP="006E59C2"/>
          <w:p w:rsidR="009C1BFC" w:rsidRPr="002320CF" w:rsidRDefault="009C1BFC" w:rsidP="006E59C2"/>
          <w:p w:rsidR="009C1BFC" w:rsidRPr="002320CF" w:rsidRDefault="009C1BFC" w:rsidP="006E59C2"/>
          <w:p w:rsidR="009C1BFC" w:rsidRPr="002320CF" w:rsidRDefault="009C1BFC" w:rsidP="006E59C2"/>
          <w:p w:rsidR="00907030" w:rsidRPr="002320CF" w:rsidRDefault="00907030" w:rsidP="006E59C2"/>
          <w:p w:rsidR="00907030" w:rsidRPr="002320CF" w:rsidRDefault="00907030" w:rsidP="006E59C2"/>
          <w:p w:rsidR="00907030" w:rsidRPr="002320CF" w:rsidRDefault="00907030" w:rsidP="006E59C2"/>
          <w:p w:rsidR="00907030" w:rsidRPr="002320CF" w:rsidRDefault="00907030" w:rsidP="006E59C2"/>
          <w:p w:rsidR="00907030" w:rsidRPr="002320CF" w:rsidRDefault="00907030" w:rsidP="006E59C2"/>
          <w:p w:rsidR="00907030" w:rsidRPr="002320CF" w:rsidRDefault="00907030" w:rsidP="006E59C2"/>
        </w:tc>
      </w:tr>
      <w:tr w:rsidR="00907030" w:rsidRPr="002320CF" w:rsidTr="00907030">
        <w:trPr>
          <w:trHeight w:val="1720"/>
        </w:trPr>
        <w:tc>
          <w:tcPr>
            <w:tcW w:w="4881" w:type="dxa"/>
          </w:tcPr>
          <w:p w:rsidR="00907030" w:rsidRPr="002320CF" w:rsidRDefault="00907030" w:rsidP="005C276C">
            <w:r w:rsidRPr="002320CF">
              <w:rPr>
                <w:b/>
              </w:rPr>
              <w:t>Sentence 4:</w:t>
            </w:r>
            <w:r w:rsidRPr="002320CF">
              <w:t xml:space="preserve"> </w:t>
            </w:r>
            <w:r w:rsidRPr="002320CF">
              <w:rPr>
                <w:sz w:val="20"/>
              </w:rPr>
              <w:t xml:space="preserve">She likes her </w:t>
            </w:r>
            <w:r w:rsidR="002320CF" w:rsidRPr="002320CF">
              <w:rPr>
                <w:sz w:val="20"/>
              </w:rPr>
              <w:t xml:space="preserve">doll </w:t>
            </w:r>
            <w:r w:rsidRPr="002320CF">
              <w:rPr>
                <w:sz w:val="20"/>
              </w:rPr>
              <w:t>house.</w:t>
            </w:r>
          </w:p>
          <w:p w:rsidR="00907030" w:rsidRPr="002320CF" w:rsidRDefault="00907030" w:rsidP="005C276C">
            <w:pPr>
              <w:jc w:val="center"/>
            </w:pPr>
          </w:p>
          <w:p w:rsidR="00907030" w:rsidRPr="002320CF" w:rsidRDefault="00907030" w:rsidP="005C276C">
            <w:pPr>
              <w:jc w:val="center"/>
            </w:pPr>
          </w:p>
          <w:p w:rsidR="00907030" w:rsidRPr="002320CF" w:rsidRDefault="00907030" w:rsidP="005C276C">
            <w:pPr>
              <w:jc w:val="center"/>
            </w:pPr>
          </w:p>
          <w:p w:rsidR="00907030" w:rsidRPr="002320CF" w:rsidRDefault="00907030" w:rsidP="005C276C">
            <w:pPr>
              <w:jc w:val="center"/>
            </w:pPr>
          </w:p>
          <w:p w:rsidR="00907030" w:rsidRPr="002320CF" w:rsidRDefault="00907030" w:rsidP="005C276C">
            <w:pPr>
              <w:jc w:val="center"/>
            </w:pPr>
          </w:p>
          <w:p w:rsidR="00907030" w:rsidRPr="002320CF" w:rsidRDefault="00907030" w:rsidP="005C276C">
            <w:pPr>
              <w:jc w:val="center"/>
            </w:pPr>
          </w:p>
          <w:p w:rsidR="00907030" w:rsidRPr="002320CF" w:rsidRDefault="00907030" w:rsidP="005C276C"/>
          <w:p w:rsidR="00907030" w:rsidRPr="002320CF" w:rsidRDefault="00907030" w:rsidP="005C276C">
            <w:pPr>
              <w:jc w:val="center"/>
            </w:pPr>
          </w:p>
          <w:p w:rsidR="00907030" w:rsidRPr="002320CF" w:rsidRDefault="00907030" w:rsidP="005C276C">
            <w:pPr>
              <w:jc w:val="center"/>
            </w:pPr>
          </w:p>
          <w:p w:rsidR="00907030" w:rsidRPr="002320CF" w:rsidRDefault="00907030" w:rsidP="005C276C"/>
        </w:tc>
        <w:tc>
          <w:tcPr>
            <w:tcW w:w="4874" w:type="dxa"/>
          </w:tcPr>
          <w:p w:rsidR="00907030" w:rsidRPr="002320CF" w:rsidRDefault="00907030" w:rsidP="002320CF">
            <w:r w:rsidRPr="002320CF">
              <w:rPr>
                <w:b/>
              </w:rPr>
              <w:t>Sentence 5:</w:t>
            </w:r>
            <w:r w:rsidRPr="002320CF">
              <w:t xml:space="preserve"> Emerson is a </w:t>
            </w:r>
            <w:r w:rsidR="002320CF" w:rsidRPr="002320CF">
              <w:t>smart</w:t>
            </w:r>
            <w:r w:rsidRPr="002320CF">
              <w:t>.</w:t>
            </w:r>
          </w:p>
        </w:tc>
        <w:tc>
          <w:tcPr>
            <w:tcW w:w="4861" w:type="dxa"/>
          </w:tcPr>
          <w:p w:rsidR="00907030" w:rsidRPr="002320CF" w:rsidRDefault="00907030" w:rsidP="005C276C">
            <w:r w:rsidRPr="002320CF">
              <w:rPr>
                <w:b/>
              </w:rPr>
              <w:t>Sentence 6:</w:t>
            </w:r>
            <w:r w:rsidRPr="002320CF">
              <w:t xml:space="preserve"> The </w:t>
            </w:r>
            <w:r w:rsidR="002320CF" w:rsidRPr="002320CF">
              <w:t xml:space="preserve">little </w:t>
            </w:r>
            <w:r w:rsidRPr="002320CF">
              <w:t>kids will play</w:t>
            </w:r>
            <w:r w:rsidR="002320CF" w:rsidRPr="002320CF">
              <w:t xml:space="preserve"> tomorrow</w:t>
            </w:r>
            <w:r w:rsidRPr="002320CF">
              <w:t>.</w:t>
            </w:r>
          </w:p>
          <w:p w:rsidR="00907030" w:rsidRPr="002320CF" w:rsidRDefault="00907030" w:rsidP="005C276C"/>
          <w:p w:rsidR="00907030" w:rsidRPr="002320CF" w:rsidRDefault="00907030" w:rsidP="005C276C"/>
          <w:p w:rsidR="00907030" w:rsidRPr="002320CF" w:rsidRDefault="00907030" w:rsidP="005C276C"/>
          <w:p w:rsidR="00907030" w:rsidRPr="002320CF" w:rsidRDefault="00907030" w:rsidP="005C276C"/>
          <w:p w:rsidR="00907030" w:rsidRPr="002320CF" w:rsidRDefault="00907030" w:rsidP="005C276C"/>
          <w:p w:rsidR="00907030" w:rsidRPr="002320CF" w:rsidRDefault="00907030" w:rsidP="005C276C"/>
          <w:p w:rsidR="00907030" w:rsidRPr="002320CF" w:rsidRDefault="00907030" w:rsidP="005C276C"/>
          <w:p w:rsidR="00907030" w:rsidRPr="002320CF" w:rsidRDefault="00907030" w:rsidP="005C276C"/>
          <w:p w:rsidR="00907030" w:rsidRPr="002320CF" w:rsidRDefault="00907030" w:rsidP="005C276C"/>
          <w:p w:rsidR="00907030" w:rsidRPr="002320CF" w:rsidRDefault="00907030" w:rsidP="005C276C"/>
          <w:p w:rsidR="00907030" w:rsidRPr="002320CF" w:rsidRDefault="00907030" w:rsidP="005C276C"/>
          <w:p w:rsidR="00907030" w:rsidRPr="002320CF" w:rsidRDefault="00907030" w:rsidP="005C276C"/>
          <w:p w:rsidR="00907030" w:rsidRPr="002320CF" w:rsidRDefault="00907030" w:rsidP="005C276C"/>
          <w:p w:rsidR="00907030" w:rsidRPr="002320CF" w:rsidRDefault="00907030" w:rsidP="005C276C"/>
          <w:p w:rsidR="00907030" w:rsidRPr="002320CF" w:rsidRDefault="00907030" w:rsidP="005C276C"/>
          <w:p w:rsidR="00907030" w:rsidRPr="002320CF" w:rsidRDefault="00907030" w:rsidP="005C276C"/>
        </w:tc>
      </w:tr>
    </w:tbl>
    <w:p w:rsidR="006E59C2" w:rsidRPr="00811AFE" w:rsidRDefault="006E59C2" w:rsidP="006E59C2">
      <w:pPr>
        <w:spacing w:after="0" w:line="240" w:lineRule="auto"/>
        <w:rPr>
          <w:rFonts w:ascii="Arial Rounded MT Bold" w:hAnsi="Arial Rounded MT Bold"/>
        </w:rPr>
      </w:pPr>
    </w:p>
    <w:p w:rsidR="006E59C2" w:rsidRPr="006E59C2" w:rsidRDefault="006E59C2" w:rsidP="00811AFE"/>
    <w:sectPr w:rsidR="006E59C2" w:rsidRPr="006E59C2" w:rsidSect="003950F7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A3910"/>
    <w:multiLevelType w:val="hybridMultilevel"/>
    <w:tmpl w:val="22381E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863EC"/>
    <w:multiLevelType w:val="hybridMultilevel"/>
    <w:tmpl w:val="22381E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1211C"/>
    <w:multiLevelType w:val="hybridMultilevel"/>
    <w:tmpl w:val="22381E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59C2"/>
    <w:rsid w:val="000C349D"/>
    <w:rsid w:val="002320CF"/>
    <w:rsid w:val="003950F7"/>
    <w:rsid w:val="00472E07"/>
    <w:rsid w:val="004D71FD"/>
    <w:rsid w:val="00640556"/>
    <w:rsid w:val="00671A20"/>
    <w:rsid w:val="006C58C2"/>
    <w:rsid w:val="006E59C2"/>
    <w:rsid w:val="007B2597"/>
    <w:rsid w:val="007C6B30"/>
    <w:rsid w:val="00811AFE"/>
    <w:rsid w:val="008B01AF"/>
    <w:rsid w:val="00907030"/>
    <w:rsid w:val="009C1BFC"/>
    <w:rsid w:val="00C25C55"/>
    <w:rsid w:val="00D4136D"/>
    <w:rsid w:val="00ED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215E03-1AB6-4225-AA59-BB65E904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9C2"/>
    <w:pPr>
      <w:ind w:left="720"/>
      <w:contextualSpacing/>
    </w:pPr>
  </w:style>
  <w:style w:type="table" w:styleId="TableGrid">
    <w:name w:val="Table Grid"/>
    <w:basedOn w:val="TableNormal"/>
    <w:uiPriority w:val="59"/>
    <w:rsid w:val="006E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abertrand</dc:creator>
  <cp:keywords/>
  <dc:description/>
  <cp:lastModifiedBy>abertrand</cp:lastModifiedBy>
  <cp:revision>5</cp:revision>
  <cp:lastPrinted>2015-10-07T11:52:00Z</cp:lastPrinted>
  <dcterms:created xsi:type="dcterms:W3CDTF">2014-11-05T14:06:00Z</dcterms:created>
  <dcterms:modified xsi:type="dcterms:W3CDTF">2015-10-07T15:40:00Z</dcterms:modified>
</cp:coreProperties>
</file>